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1B2E8C" w:rsidR="00EB596A" w:rsidP="00F57E56" w:rsidRDefault="00EB596A" w14:paraId="15C74D3F" w14:textId="77777777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1B2E8C">
        <w:rPr>
          <w:rFonts w:asciiTheme="minorHAnsi" w:hAnsiTheme="minorHAnsi" w:cstheme="minorHAnsi"/>
          <w:b/>
          <w:bCs/>
          <w:sz w:val="22"/>
          <w:szCs w:val="22"/>
          <w:lang w:val="en-US"/>
        </w:rPr>
        <w:t>FI</w:t>
      </w:r>
      <w:r w:rsidRPr="001B2E8C" w:rsidR="00F57E56">
        <w:rPr>
          <w:rFonts w:asciiTheme="minorHAnsi" w:hAnsiTheme="minorHAnsi" w:cstheme="minorHAnsi"/>
          <w:b/>
          <w:bCs/>
          <w:sz w:val="22"/>
          <w:szCs w:val="22"/>
          <w:lang w:val="en-US"/>
        </w:rPr>
        <w:t>Ş</w:t>
      </w:r>
      <w:r w:rsidRPr="001B2E8C">
        <w:rPr>
          <w:rFonts w:asciiTheme="minorHAnsi" w:hAnsiTheme="minorHAnsi" w:cstheme="minorHAnsi"/>
          <w:b/>
          <w:bCs/>
          <w:sz w:val="22"/>
          <w:szCs w:val="22"/>
          <w:lang w:val="en-US"/>
        </w:rPr>
        <w:t>A DISCIPLINEI</w:t>
      </w:r>
    </w:p>
    <w:p w:rsidRPr="001B2E8C" w:rsidR="00EB596A" w:rsidP="00EB596A" w:rsidRDefault="00EB596A" w14:paraId="19EB18DF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US"/>
        </w:rPr>
      </w:pPr>
    </w:p>
    <w:p w:rsidRPr="00334D19" w:rsidR="00334D19" w:rsidP="00334D19" w:rsidRDefault="00334D19" w14:paraId="29A5D9AE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334D19">
        <w:rPr>
          <w:rFonts w:ascii="Calibri" w:hAnsi="Calibri" w:cs="Calibri"/>
          <w:b/>
          <w:bCs/>
          <w:sz w:val="22"/>
          <w:szCs w:val="22"/>
        </w:rPr>
        <w:t>1. Date despre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Pr="00334D19" w:rsidR="00334D19" w:rsidTr="211D93EC" w14:paraId="2B1FEACD" w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5A9CC44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 xml:space="preserve">1.1 </w:t>
            </w:r>
            <w:proofErr w:type="spellStart"/>
            <w:r w:rsidRPr="00334D19">
              <w:rPr>
                <w:rFonts w:ascii="Calibri" w:hAnsi="Calibri" w:cs="Calibri"/>
                <w:sz w:val="22"/>
                <w:szCs w:val="22"/>
              </w:rPr>
              <w:t>Institu</w:t>
            </w:r>
            <w:r w:rsidRPr="00334D19">
              <w:rPr>
                <w:rFonts w:ascii="Calibri" w:hAnsi="Calibri" w:eastAsia="Times New Roman" w:cs="Calibri"/>
                <w:sz w:val="22"/>
                <w:szCs w:val="22"/>
              </w:rPr>
              <w:t>ţia</w:t>
            </w:r>
            <w:proofErr w:type="spellEnd"/>
            <w:r w:rsidRPr="00334D19">
              <w:rPr>
                <w:rFonts w:ascii="Calibri" w:hAnsi="Calibri" w:eastAsia="Times New Roman" w:cs="Calibri"/>
                <w:sz w:val="22"/>
                <w:szCs w:val="22"/>
              </w:rPr>
              <w:t xml:space="preserve"> de </w:t>
            </w:r>
            <w:proofErr w:type="spellStart"/>
            <w:r w:rsidRPr="00334D19">
              <w:rPr>
                <w:rFonts w:ascii="Calibri" w:hAnsi="Calibri" w:eastAsia="Times New Roman" w:cs="Calibri"/>
                <w:sz w:val="22"/>
                <w:szCs w:val="22"/>
              </w:rPr>
              <w:t>învăţământ</w:t>
            </w:r>
            <w:proofErr w:type="spellEnd"/>
            <w:r w:rsidRPr="00334D19">
              <w:rPr>
                <w:rFonts w:ascii="Calibri" w:hAnsi="Calibri" w:eastAsia="Times New Roman" w:cs="Calibri"/>
                <w:sz w:val="22"/>
                <w:szCs w:val="22"/>
              </w:rPr>
              <w:t xml:space="preserve">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4B237A8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 xml:space="preserve">Universitatea Tehnică din Cluj-Napoca </w:t>
            </w:r>
          </w:p>
        </w:tc>
      </w:tr>
      <w:tr w:rsidRPr="00334D19" w:rsidR="00334D19" w:rsidTr="211D93EC" w14:paraId="0CCEFE3D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027F93F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 xml:space="preserve">1.2 Facultatea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735B336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Construcții</w:t>
            </w:r>
          </w:p>
        </w:tc>
      </w:tr>
      <w:tr w:rsidRPr="00334D19" w:rsidR="00334D19" w:rsidTr="211D93EC" w14:paraId="3F7B1B02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7BFC273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1.3 Departamentul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211D93EC" w:rsidRDefault="00334D19" w14:paraId="1379B756" w14:textId="2E97013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211D93EC" w:rsidR="57A29974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C.F.D.P.</w:t>
            </w:r>
          </w:p>
        </w:tc>
      </w:tr>
      <w:tr w:rsidRPr="00334D19" w:rsidR="00334D19" w:rsidTr="211D93EC" w14:paraId="0D0B2D6A" w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70C8017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1.4 Domeniul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43ED98C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Inginerie Civilă</w:t>
            </w:r>
          </w:p>
        </w:tc>
      </w:tr>
      <w:tr w:rsidRPr="00334D19" w:rsidR="00334D19" w:rsidTr="211D93EC" w14:paraId="532EA692" w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00D9FF8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1.5 Ciclul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462D4EA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34D19">
              <w:rPr>
                <w:rFonts w:ascii="Calibri" w:hAnsi="Calibri" w:cs="Calibri"/>
                <w:sz w:val="22"/>
                <w:szCs w:val="22"/>
              </w:rPr>
              <w:t>Licenţă</w:t>
            </w:r>
            <w:proofErr w:type="spellEnd"/>
          </w:p>
        </w:tc>
      </w:tr>
      <w:tr w:rsidRPr="00334D19" w:rsidR="00334D19" w:rsidTr="211D93EC" w14:paraId="06444FE6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3FB90EC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1.6 Programul de studii / Calificarea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3979873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Inginerie Urbană și Dezvoltare Regională</w:t>
            </w:r>
          </w:p>
        </w:tc>
      </w:tr>
      <w:tr w:rsidRPr="00334D19" w:rsidR="00334D19" w:rsidTr="211D93EC" w14:paraId="3FAB0EEA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05B9F004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 xml:space="preserve">1.7 Forma de </w:t>
            </w:r>
            <w:proofErr w:type="spellStart"/>
            <w:r w:rsidRPr="00334D19">
              <w:rPr>
                <w:rFonts w:ascii="Calibri" w:hAnsi="Calibri" w:cs="Calibri"/>
                <w:sz w:val="22"/>
                <w:szCs w:val="22"/>
              </w:rP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49398B8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 xml:space="preserve">IF – </w:t>
            </w:r>
            <w:proofErr w:type="spellStart"/>
            <w:r w:rsidRPr="00334D19">
              <w:rPr>
                <w:rFonts w:ascii="Calibri" w:hAnsi="Calibri" w:cs="Calibri"/>
                <w:sz w:val="22"/>
                <w:szCs w:val="22"/>
              </w:rPr>
              <w:t>învăţământ</w:t>
            </w:r>
            <w:proofErr w:type="spellEnd"/>
            <w:r w:rsidRPr="00334D19">
              <w:rPr>
                <w:rFonts w:ascii="Calibri" w:hAnsi="Calibri" w:cs="Calibri"/>
                <w:sz w:val="22"/>
                <w:szCs w:val="22"/>
              </w:rPr>
              <w:t xml:space="preserve"> cu </w:t>
            </w:r>
            <w:proofErr w:type="spellStart"/>
            <w:r w:rsidRPr="00334D19">
              <w:rPr>
                <w:rFonts w:ascii="Calibri" w:hAnsi="Calibri" w:cs="Calibri"/>
                <w:sz w:val="22"/>
                <w:szCs w:val="22"/>
              </w:rPr>
              <w:t>frecvenţă</w:t>
            </w:r>
            <w:proofErr w:type="spellEnd"/>
          </w:p>
        </w:tc>
      </w:tr>
    </w:tbl>
    <w:p w:rsidRPr="001B2E8C" w:rsidR="00EB596A" w:rsidP="00EB596A" w:rsidRDefault="00EB596A" w14:paraId="19A0D511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u w:val="single"/>
          <w:lang w:val="en-US"/>
        </w:rPr>
      </w:pPr>
    </w:p>
    <w:p w:rsidRPr="00334D19" w:rsidR="00334D19" w:rsidP="00334D19" w:rsidRDefault="00334D19" w14:paraId="1EA88EDC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Times New Roman" w:cs="Calibri"/>
          <w:b/>
          <w:bCs/>
          <w:sz w:val="22"/>
          <w:szCs w:val="22"/>
          <w:lang w:eastAsia="en-US"/>
        </w:rPr>
      </w:pPr>
      <w:r w:rsidRPr="00334D19">
        <w:rPr>
          <w:rFonts w:ascii="Calibri" w:hAnsi="Calibri" w:eastAsia="Times New Roman" w:cs="Calibri"/>
          <w:b/>
          <w:bCs/>
          <w:sz w:val="22"/>
          <w:szCs w:val="22"/>
          <w:lang w:eastAsia="en-US"/>
        </w:rPr>
        <w:t>2. Date despre disciplină</w:t>
      </w:r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2255"/>
        <w:gridCol w:w="1343"/>
        <w:gridCol w:w="912"/>
      </w:tblGrid>
      <w:tr w:rsidRPr="00334D19" w:rsidR="00334D19" w:rsidTr="697AE5F3" w14:paraId="39815900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334D19" w:rsidR="00334D19" w:rsidP="00334D19" w:rsidRDefault="00334D19" w14:paraId="437D6045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2.1 Denumirea disciplinei</w:t>
            </w:r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334D19" w:rsidR="00334D19" w:rsidP="6C4F2FE0" w:rsidRDefault="00334D19" w14:paraId="3BE30272" w14:textId="3A53662F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697AE5F3" w:rsid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Limb</w:t>
            </w:r>
            <w:r w:rsidRPr="697AE5F3" w:rsidR="3758C021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i moderne V</w:t>
            </w:r>
            <w:r w:rsidRPr="697AE5F3" w:rsidR="6111E4B2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2255" w:type="dxa"/>
            <w:tcMar/>
            <w:vAlign w:val="center"/>
          </w:tcPr>
          <w:p w:rsidRPr="00334D19" w:rsidR="00334D19" w:rsidP="00334D19" w:rsidRDefault="00334D19" w14:paraId="0EE19EEB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Codul discipline</w:t>
            </w:r>
          </w:p>
        </w:tc>
        <w:tc>
          <w:tcPr>
            <w:tcW w:w="2255" w:type="dxa"/>
            <w:gridSpan w:val="2"/>
            <w:tcMar/>
            <w:vAlign w:val="center"/>
          </w:tcPr>
          <w:p w:rsidRPr="00334D19" w:rsidR="00334D19" w:rsidP="6C4F2FE0" w:rsidRDefault="00334D19" w14:paraId="009A4623" w14:textId="5780BC3A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697AE5F3" w:rsidR="4FFE8995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10</w:t>
            </w:r>
            <w:r w:rsidRPr="697AE5F3" w:rsidR="7D22D3C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6</w:t>
            </w:r>
            <w:r w:rsidRPr="697AE5F3" w:rsidR="4FFE8995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.00</w:t>
            </w:r>
          </w:p>
        </w:tc>
      </w:tr>
      <w:tr w:rsidRPr="00334D19" w:rsidR="00334D19" w:rsidTr="697AE5F3" w14:paraId="62571D4E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334D19" w:rsidR="00334D19" w:rsidP="00334D19" w:rsidRDefault="00334D19" w14:paraId="324015E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2.2 Titularul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334D19" w:rsidR="00334D19" w:rsidP="00334D19" w:rsidRDefault="00334D19" w14:paraId="5F94964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</w:p>
        </w:tc>
      </w:tr>
      <w:tr w:rsidRPr="00334D19" w:rsidR="00334D19" w:rsidTr="697AE5F3" w14:paraId="3B6AE5A9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334D19" w:rsidR="00334D19" w:rsidP="00334D19" w:rsidRDefault="00334D19" w14:paraId="430C138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 xml:space="preserve">2.3 Titularul </w:t>
            </w:r>
            <w:proofErr w:type="spellStart"/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activităţilor</w:t>
            </w:r>
            <w:proofErr w:type="spellEnd"/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 xml:space="preserve"> de seminar / laborator / proiect/ practică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334D19" w:rsidR="00334D19" w:rsidP="6C4F2FE0" w:rsidRDefault="00334D19" w14:paraId="39B46CDF" w14:textId="4C3B4FC7">
            <w:pPr>
              <w:shd w:val="clear" w:color="auto" w:fill="FFFFFF" w:themeFill="background1"/>
              <w:tabs>
                <w:tab w:val="left" w:leader="none" w:pos="4972"/>
                <w:tab w:val="left" w:leader="none" w:pos="5932"/>
                <w:tab w:val="left" w:leader="none" w:pos="10240"/>
              </w:tabs>
              <w:autoSpaceDE w:val="0"/>
              <w:autoSpaceDN w:val="0"/>
              <w:adjustRightInd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6C4F2FE0" w:rsidR="1CFAC52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Conf. dr. Ruxanda Literat </w:t>
            </w:r>
            <w:hyperlink r:id="Rd4557c6524484424">
              <w:r w:rsidRPr="6C4F2FE0" w:rsidR="1CFAC524">
                <w:rPr>
                  <w:rStyle w:val="Hyperlink"/>
                  <w:rFonts w:ascii="Calibri" w:hAnsi="Calibri" w:eastAsia="Calibri" w:cs="Calibri"/>
                  <w:b w:val="0"/>
                  <w:bCs w:val="0"/>
                  <w:i w:val="1"/>
                  <w:iCs w:val="1"/>
                  <w:caps w:val="0"/>
                  <w:smallCaps w:val="0"/>
                  <w:strike w:val="0"/>
                  <w:dstrike w:val="0"/>
                  <w:noProof w:val="0"/>
                  <w:sz w:val="22"/>
                  <w:szCs w:val="22"/>
                  <w:lang w:val="ro-RO"/>
                </w:rPr>
                <w:t>Ruxandra.Literat@lang.utcluj.ro</w:t>
              </w:r>
            </w:hyperlink>
            <w:r w:rsidRPr="6C4F2FE0" w:rsidR="1CFAC52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 </w:t>
            </w:r>
          </w:p>
          <w:p w:rsidRPr="00334D19" w:rsidR="00334D19" w:rsidP="123365EB" w:rsidRDefault="00334D19" w14:paraId="3EE098A9" w14:textId="242C1760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</w:pPr>
            <w:r w:rsidRPr="6C4F2FE0" w:rsidR="1CFAC52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Lect. dr. Augusta Szasz  </w:t>
            </w:r>
            <w:hyperlink r:id="R9a8c34ece0484ecc">
              <w:r w:rsidRPr="6C4F2FE0" w:rsidR="1CFAC524">
                <w:rPr>
                  <w:rStyle w:val="Hyperlink"/>
                  <w:rFonts w:ascii="Calibri" w:hAnsi="Calibri" w:eastAsia="Calibri" w:cs="Calibri"/>
                  <w:b w:val="0"/>
                  <w:bCs w:val="0"/>
                  <w:i w:val="1"/>
                  <w:iCs w:val="1"/>
                  <w:caps w:val="0"/>
                  <w:smallCaps w:val="0"/>
                  <w:strike w:val="0"/>
                  <w:dstrike w:val="0"/>
                  <w:noProof w:val="0"/>
                  <w:sz w:val="22"/>
                  <w:szCs w:val="22"/>
                  <w:lang w:val="ro-RO"/>
                </w:rPr>
                <w:t>auguszta.szasz@lang.utcluj.ro</w:t>
              </w:r>
            </w:hyperlink>
            <w:r w:rsidRPr="6C4F2FE0" w:rsidR="1CFAC5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 </w:t>
            </w:r>
          </w:p>
          <w:p w:rsidRPr="00334D19" w:rsidR="00334D19" w:rsidP="6C4F2FE0" w:rsidRDefault="00334D19" w14:paraId="5A90DDD2" w14:textId="6AA1E448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i w:val="1"/>
                <w:iCs w:val="1"/>
                <w:sz w:val="22"/>
                <w:szCs w:val="22"/>
                <w:lang w:eastAsia="en-US"/>
              </w:rPr>
            </w:pPr>
            <w:r w:rsidRPr="6C4F2FE0" w:rsidR="00334D19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Asist. </w:t>
            </w:r>
            <w:r w:rsidRPr="6C4F2FE0" w:rsidR="00334D19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univ.dr</w:t>
            </w:r>
            <w:r w:rsidRPr="6C4F2FE0" w:rsidR="00334D19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Cristina Nedelcu  </w:t>
            </w:r>
            <w:r w:rsidRPr="6C4F2FE0" w:rsidR="00334D19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E</w:t>
            </w:r>
            <w:r w:rsidRPr="6C4F2FE0" w:rsidR="00334D19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-mail: </w:t>
            </w:r>
            <w:r w:rsidRPr="6C4F2FE0" w:rsidR="451272FC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bogdana.nedelcu@lang.utcluj.ro </w:t>
            </w:r>
            <w:hyperlink r:id="R27b8564f8063416c">
              <w:r w:rsidRPr="6C4F2FE0" w:rsidR="00334D19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jobogdana@yahoo.com</w:t>
              </w:r>
            </w:hyperlink>
          </w:p>
          <w:p w:rsidRPr="00334D19" w:rsidR="00334D19" w:rsidP="6C4F2FE0" w:rsidRDefault="00334D19" w14:paraId="4156D660" w14:textId="38F52623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6C4F2FE0" w:rsidR="55435A86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Asist. </w:t>
            </w:r>
            <w:r w:rsidRPr="6C4F2FE0" w:rsidR="55435A86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univ.dr</w:t>
            </w:r>
            <w:r w:rsidRPr="6C4F2FE0" w:rsidR="55435A86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. Cristina Nedelcu  E-mail: bogdana.nedelcu@lang.utcluj.ro</w:t>
            </w:r>
            <w:r w:rsidRPr="6C4F2FE0" w:rsidR="16E50E8A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 CDA Iulia </w:t>
            </w:r>
            <w:r w:rsidRPr="6C4F2FE0" w:rsidR="16E50E8A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Macaria</w:t>
            </w:r>
            <w:r w:rsidRPr="6C4F2FE0" w:rsidR="16E50E8A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 - Iulia.MACARIA@iirmp.utcluj.ro</w:t>
            </w:r>
          </w:p>
        </w:tc>
      </w:tr>
      <w:tr w:rsidRPr="00334D19" w:rsidR="00334D19" w:rsidTr="697AE5F3" w14:paraId="03606808" w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0EF9547F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 xml:space="preserve">2.4 Anul de studiu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334D19" w:rsidR="00334D19" w:rsidP="6C4F2FE0" w:rsidRDefault="00334D19" w14:paraId="0E2B4649" w14:textId="25BD3D77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6C4F2FE0" w:rsid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I</w:t>
            </w:r>
            <w:r w:rsidRPr="6C4F2FE0" w:rsidR="36932E5E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V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2D341033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2.5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334D19" w:rsidR="00334D19" w:rsidP="697AE5F3" w:rsidRDefault="00334D19" w14:paraId="415E386A" w14:textId="35FEAE1A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697AE5F3" w:rsidR="46D32D21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56A703B6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2.6. Tipul de evaluare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334D19" w:rsidR="00334D19" w:rsidP="6C4F2FE0" w:rsidRDefault="00334D19" w14:paraId="604648B6" w14:textId="46FC64A6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6C4F2FE0" w:rsid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C</w:t>
            </w:r>
            <w:r w:rsidRPr="6C4F2FE0" w:rsidR="49EA482E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 xml:space="preserve"> (Notă)</w:t>
            </w:r>
          </w:p>
        </w:tc>
      </w:tr>
      <w:tr w:rsidRPr="00334D19" w:rsidR="00334D19" w:rsidTr="697AE5F3" w14:paraId="24EAB2A6" w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24839C5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2.7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6810F67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Categoria formativă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334D19" w:rsidR="00334D19" w:rsidP="123365EB" w:rsidRDefault="00334D19" w14:paraId="6DCB222B" w14:textId="4F21BF3D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123365EB" w:rsidR="00334D19">
              <w:rPr>
                <w:rFonts w:ascii="Calibri" w:hAnsi="Calibri" w:cs="Calibri"/>
                <w:sz w:val="22"/>
                <w:szCs w:val="22"/>
              </w:rPr>
              <w:t>D</w:t>
            </w:r>
            <w:r w:rsidRPr="123365EB" w:rsidR="0008334F">
              <w:rPr>
                <w:rFonts w:ascii="Calibri" w:hAnsi="Calibri" w:cs="Calibri"/>
                <w:sz w:val="22"/>
                <w:szCs w:val="22"/>
              </w:rPr>
              <w:t>C</w:t>
            </w:r>
            <w:bookmarkStart w:name="_GoBack" w:id="0"/>
            <w:bookmarkEnd w:id="0"/>
          </w:p>
        </w:tc>
      </w:tr>
      <w:tr w:rsidRPr="00334D19" w:rsidR="00334D19" w:rsidTr="697AE5F3" w14:paraId="38183F2E" w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5AD45ADA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1FAE412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Opționalitate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334D19" w:rsidR="00334D19" w:rsidP="123365EB" w:rsidRDefault="00334D19" w14:paraId="7B06347B" w14:textId="019AB8F6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6C4F2FE0" w:rsidR="6EE528A0">
              <w:rPr>
                <w:rFonts w:ascii="Calibri" w:hAnsi="Calibri" w:cs="Calibri"/>
                <w:sz w:val="22"/>
                <w:szCs w:val="22"/>
              </w:rPr>
              <w:t>D</w:t>
            </w:r>
            <w:r w:rsidRPr="6C4F2FE0" w:rsidR="282C622C">
              <w:rPr>
                <w:rFonts w:ascii="Calibri" w:hAnsi="Calibri" w:cs="Calibri"/>
                <w:sz w:val="22"/>
                <w:szCs w:val="22"/>
              </w:rPr>
              <w:t>FA</w:t>
            </w:r>
          </w:p>
        </w:tc>
      </w:tr>
    </w:tbl>
    <w:p w:rsidRPr="00334D19" w:rsidR="00334D19" w:rsidP="00334D19" w:rsidRDefault="00334D19" w14:paraId="153CA227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Times New Roman" w:cs="Calibri"/>
          <w:b/>
          <w:bCs/>
          <w:sz w:val="22"/>
          <w:szCs w:val="22"/>
          <w:lang w:eastAsia="en-US"/>
        </w:rPr>
      </w:pPr>
    </w:p>
    <w:p w:rsidRPr="001A6847" w:rsidR="00334D19" w:rsidP="00334D19" w:rsidRDefault="00334D19" w14:paraId="5B55ED1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>3. Timpul total estimat</w:t>
      </w:r>
    </w:p>
    <w:p w:rsidRPr="001A6847" w:rsidR="00334D19" w:rsidP="00334D19" w:rsidRDefault="00334D19" w14:paraId="0A7658F1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15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422"/>
        <w:gridCol w:w="565"/>
        <w:gridCol w:w="711"/>
        <w:gridCol w:w="420"/>
        <w:gridCol w:w="852"/>
        <w:gridCol w:w="420"/>
        <w:gridCol w:w="866"/>
        <w:gridCol w:w="127"/>
        <w:gridCol w:w="567"/>
        <w:gridCol w:w="303"/>
        <w:gridCol w:w="547"/>
        <w:gridCol w:w="569"/>
        <w:gridCol w:w="628"/>
        <w:gridCol w:w="220"/>
        <w:gridCol w:w="864"/>
      </w:tblGrid>
      <w:tr w:rsidRPr="001A6847" w:rsidR="00334D19" w:rsidTr="3F3E7DE7" w14:paraId="4EAEBEF5" w14:textId="77777777">
        <w:tc>
          <w:tcPr>
            <w:tcW w:w="92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793EBC2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1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76C47975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8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6A74695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5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0EF97DA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6C4F2FE0" w:rsidRDefault="00334D19" w14:paraId="14573E9A" w14:textId="1F73659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26333516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</w:p>
        </w:tc>
        <w:tc>
          <w:tcPr>
            <w:tcW w:w="43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72094AD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6C4F2FE0" w:rsidRDefault="00334D19" w14:paraId="698A3E4D" w14:textId="7598E9B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627A540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50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778502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8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44B977D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9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1A365D7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8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32ACCEE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8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2A8AA65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43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241B844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3F3E7DE7" w14:paraId="75C80BFF" w14:textId="77777777">
        <w:tc>
          <w:tcPr>
            <w:tcW w:w="922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20E0A01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13" w:type="pct"/>
            <w:shd w:val="clear" w:color="auto" w:fill="FFFFFF" w:themeFill="background1"/>
            <w:tcMar/>
            <w:vAlign w:val="center"/>
          </w:tcPr>
          <w:p w:rsidRPr="001A6847" w:rsidR="00334D19" w:rsidP="6C4F2FE0" w:rsidRDefault="00334D19" w14:paraId="64693E3B" w14:textId="2271804A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6C4F2FE0" w:rsidR="374AA71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42</w:t>
            </w:r>
          </w:p>
        </w:tc>
        <w:tc>
          <w:tcPr>
            <w:tcW w:w="285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3485550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59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7A1B76C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2" w:type="pct"/>
            <w:shd w:val="clear" w:color="auto" w:fill="FFFFFF" w:themeFill="background1"/>
            <w:tcMar/>
            <w:vAlign w:val="center"/>
          </w:tcPr>
          <w:p w:rsidRPr="001A6847" w:rsidR="00334D19" w:rsidP="6C4F2FE0" w:rsidRDefault="00334D19" w14:paraId="0AA7D76E" w14:textId="7954ED8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0BABD9E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14</w:t>
            </w:r>
          </w:p>
        </w:tc>
        <w:tc>
          <w:tcPr>
            <w:tcW w:w="430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6400609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2" w:type="pct"/>
            <w:shd w:val="clear" w:color="auto" w:fill="FFFFFF" w:themeFill="background1"/>
            <w:tcMar/>
            <w:vAlign w:val="center"/>
          </w:tcPr>
          <w:p w:rsidRPr="001A6847" w:rsidR="00334D19" w:rsidP="6C4F2FE0" w:rsidRDefault="00334D19" w14:paraId="7D875613" w14:textId="29AF998B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6C4F2FE0" w:rsidR="13B897E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28</w:t>
            </w:r>
          </w:p>
        </w:tc>
        <w:tc>
          <w:tcPr>
            <w:tcW w:w="501" w:type="pct"/>
            <w:gridSpan w:val="2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4BFE1E7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86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6EE2EB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9" w:type="pct"/>
            <w:gridSpan w:val="2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1280093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87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54EEE4E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8" w:type="pct"/>
            <w:gridSpan w:val="2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6BCFCB1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433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1DAFA13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3F3E7DE7" w14:paraId="769F2367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16813A1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w:rsidRPr="001A6847" w:rsidR="00334D19" w:rsidTr="3F3E7DE7" w14:paraId="44B07800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521E217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(a) Evaluare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1A6847" w:rsidR="00334D19" w:rsidP="3F3E7DE7" w:rsidRDefault="00334D19" w14:paraId="68F61C81" w14:textId="6696CA2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</w:tr>
      <w:tr w:rsidRPr="001A6847" w:rsidR="00334D19" w:rsidTr="3F3E7DE7" w14:paraId="30662066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40F86A7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1A6847" w:rsidR="00334D19" w:rsidP="6C4F2FE0" w:rsidRDefault="00334D19" w14:paraId="151A6374" w14:textId="38838F1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6B88AFA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9</w:t>
            </w:r>
            <w:r w:rsidRPr="6C4F2FE0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ore</w:t>
            </w:r>
          </w:p>
        </w:tc>
      </w:tr>
      <w:tr w:rsidRPr="001A6847" w:rsidR="00334D19" w:rsidTr="3F3E7DE7" w14:paraId="36F3A038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58F5B8E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1A6847" w:rsidR="00334D19" w:rsidP="6C4F2FE0" w:rsidRDefault="00334D19" w14:paraId="65C44E10" w14:textId="4B2D0DB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746F75B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  <w:r w:rsidRPr="6C4F2FE0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 ore</w:t>
            </w:r>
          </w:p>
        </w:tc>
      </w:tr>
      <w:tr w:rsidRPr="001A6847" w:rsidR="00334D19" w:rsidTr="3F3E7DE7" w14:paraId="3386CC74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3B56471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1A6847" w:rsidR="00334D19" w:rsidP="6C4F2FE0" w:rsidRDefault="00334D19" w14:paraId="77F2AA93" w14:textId="25E5EF59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746F75B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  <w:r w:rsidRPr="6C4F2FE0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 ore</w:t>
            </w:r>
          </w:p>
        </w:tc>
      </w:tr>
      <w:tr w:rsidRPr="001A6847" w:rsidR="00334D19" w:rsidTr="3F3E7DE7" w14:paraId="7FAB9538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555E4C2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(e) Tutorat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1A6847" w:rsidR="00334D19" w:rsidP="008E2827" w:rsidRDefault="00334D19" w14:paraId="1D9BDE4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3F3E7DE7" w14:paraId="06D230FA" w14:textId="77777777">
        <w:tc>
          <w:tcPr>
            <w:tcW w:w="4453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74888B7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(f) Alte activități</w:t>
            </w:r>
          </w:p>
        </w:tc>
        <w:tc>
          <w:tcPr>
            <w:tcW w:w="547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1A6847" w:rsidR="00334D19" w:rsidP="008E2827" w:rsidRDefault="00334D19" w14:paraId="355B3377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Pr="001A6847" w:rsidR="00334D19" w:rsidTr="3F3E7DE7" w14:paraId="3B170C2A" w14:textId="77777777">
        <w:trPr>
          <w:gridAfter w:val="5"/>
          <w:wAfter w:w="1427" w:type="pct"/>
        </w:trPr>
        <w:tc>
          <w:tcPr>
            <w:tcW w:w="3070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A6847" w:rsidR="00334D19" w:rsidP="008E2827" w:rsidRDefault="00334D19" w14:paraId="48ADAB0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503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6C4F2FE0" w:rsidRDefault="00334D19" w14:paraId="49862A71" w14:textId="7318C14D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7251E595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33</w:t>
            </w:r>
            <w:r w:rsidRPr="6C4F2FE0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ore</w:t>
            </w:r>
          </w:p>
        </w:tc>
      </w:tr>
      <w:tr w:rsidRPr="001A6847" w:rsidR="00334D19" w:rsidTr="3F3E7DE7" w14:paraId="601FE5A6" w14:textId="77777777">
        <w:trPr>
          <w:gridAfter w:val="5"/>
          <w:wAfter w:w="1427" w:type="pct"/>
        </w:trPr>
        <w:tc>
          <w:tcPr>
            <w:tcW w:w="3070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A6847" w:rsidR="00334D19" w:rsidP="008E2827" w:rsidRDefault="00334D19" w14:paraId="7E3A7C4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tcMar/>
            <w:vAlign w:val="center"/>
          </w:tcPr>
          <w:p w:rsidRPr="001A6847" w:rsidR="00334D19" w:rsidP="6C4F2FE0" w:rsidRDefault="00334D19" w14:paraId="24BF7608" w14:textId="25ABB6F1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7E43B32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7</w:t>
            </w:r>
            <w:r w:rsidRPr="6C4F2FE0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5 ore</w:t>
            </w:r>
          </w:p>
        </w:tc>
      </w:tr>
      <w:tr w:rsidRPr="001A6847" w:rsidR="00334D19" w:rsidTr="3F3E7DE7" w14:paraId="3559BB8B" w14:textId="77777777">
        <w:trPr>
          <w:gridAfter w:val="5"/>
          <w:wAfter w:w="1427" w:type="pct"/>
        </w:trPr>
        <w:tc>
          <w:tcPr>
            <w:tcW w:w="3070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A6847" w:rsidR="00334D19" w:rsidP="008E2827" w:rsidRDefault="00334D19" w14:paraId="42B9FBD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03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123365EB" w:rsidRDefault="00334D19" w14:paraId="73FFBF45" w14:textId="7D1DF64F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3658D27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3.00</w:t>
            </w:r>
          </w:p>
        </w:tc>
      </w:tr>
    </w:tbl>
    <w:p w:rsidRPr="001A6847" w:rsidR="00334D19" w:rsidP="00334D19" w:rsidRDefault="00334D19" w14:paraId="4E7C988A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Pr="001A6847" w:rsidR="00334D19" w:rsidP="00334D19" w:rsidRDefault="00334D19" w14:paraId="1CF4C631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Theme="minorHAnsi" w:hAnsiTheme="minorHAnsi" w:cstheme="minorHAnsi"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4.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Precondiţii</w:t>
      </w:r>
      <w:proofErr w:type="spellEnd"/>
      <w:r w:rsidRPr="001A6847">
        <w:rPr>
          <w:rFonts w:asciiTheme="minorHAnsi" w:hAnsiTheme="minorHAnsi" w:cstheme="minorHAnsi"/>
          <w:sz w:val="22"/>
          <w:szCs w:val="22"/>
        </w:rPr>
        <w:t xml:space="preserve"> (acolo unde este cazul)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w:rsidRPr="001A6847" w:rsidR="00334D19" w:rsidTr="008E2827" w14:paraId="14E8844C" w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75641A6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1C55714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1A6847" w:rsidR="00334D19" w:rsidTr="008E2827" w14:paraId="6BCB6461" w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37280B9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4.2 de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competenţe</w:t>
            </w:r>
            <w:proofErr w:type="spellEnd"/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16523BC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Nivel minim de cunoaștere a limbii străine A1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/A2.</w:t>
            </w:r>
          </w:p>
        </w:tc>
      </w:tr>
    </w:tbl>
    <w:p w:rsidRPr="001A6847" w:rsidR="00334D19" w:rsidP="00334D19" w:rsidRDefault="00334D19" w14:paraId="74D6D472" w14:textId="77777777">
      <w:pPr>
        <w:rPr>
          <w:rFonts w:asciiTheme="minorHAnsi" w:hAnsiTheme="minorHAnsi" w:cstheme="minorHAnsi"/>
          <w:sz w:val="22"/>
          <w:szCs w:val="22"/>
        </w:rPr>
      </w:pPr>
    </w:p>
    <w:p w:rsidRPr="001A6847" w:rsidR="00334D19" w:rsidP="00334D19" w:rsidRDefault="00334D19" w14:paraId="70A11950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5.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Condiţii</w:t>
      </w:r>
      <w:proofErr w:type="spellEnd"/>
      <w:r w:rsidRPr="001A6847">
        <w:rPr>
          <w:rFonts w:asciiTheme="minorHAnsi" w:hAnsiTheme="minorHAnsi" w:cstheme="minorHAnsi"/>
          <w:sz w:val="22"/>
          <w:szCs w:val="22"/>
        </w:rPr>
        <w:t xml:space="preserve"> (acolo unde este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Pr="001A6847" w:rsidR="00334D19" w:rsidTr="008E2827" w14:paraId="4BA834B6" w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6F5514A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5.1. de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desfăşurare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a cursului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2E068850" w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1A6847" w:rsidR="00334D19" w:rsidTr="008E2827" w14:paraId="2D755289" w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0EFB072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5.2. de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desfăşurare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a seminarului / laboratorului / proiectului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4F4F3A1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Prezența la seminar este obligatorie. </w:t>
            </w:r>
          </w:p>
        </w:tc>
      </w:tr>
    </w:tbl>
    <w:p w:rsidRPr="001A6847" w:rsidR="00334D19" w:rsidP="00334D19" w:rsidRDefault="00334D19" w14:paraId="08EC301C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Pr="001A6847" w:rsidR="00334D19" w:rsidP="00334D19" w:rsidRDefault="00334D19" w14:paraId="67FE4995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6. Competențele specifice acumulate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0"/>
        <w:gridCol w:w="8910"/>
      </w:tblGrid>
      <w:tr w:rsidRPr="001A6847" w:rsidR="00334D19" w:rsidTr="6C4F2FE0" w14:paraId="3F3B13BF" w14:textId="77777777">
        <w:trPr>
          <w:cantSplit/>
          <w:trHeight w:val="1600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textDirection w:val="btLr"/>
            <w:hideMark/>
          </w:tcPr>
          <w:p w:rsidRPr="001A6847" w:rsidR="00334D19" w:rsidP="008E2827" w:rsidRDefault="00334D19" w14:paraId="2159C7CD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Competenţe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profesionale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1A6847" w:rsidR="00334D19" w:rsidP="6C4F2FE0" w:rsidRDefault="00334D19" w14:paraId="2EB8C49F" w14:textId="1072D38C">
            <w:pPr>
              <w:jc w:val="both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7A4B8DF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Analizează și adaptează trăsăturile distinctive ale limbii străine în funcție de diverse contexte profesionale și academice complexe.</w:t>
            </w:r>
          </w:p>
          <w:p w:rsidRPr="001A6847" w:rsidR="00334D19" w:rsidP="6C4F2FE0" w:rsidRDefault="00334D19" w14:paraId="53BC4FA8" w14:textId="211C8A26">
            <w:pPr>
              <w:pStyle w:val="Normal"/>
              <w:jc w:val="both"/>
            </w:pPr>
            <w:r w:rsidRPr="6C4F2FE0" w:rsidR="7A4B8DF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Aplică critic și flexibil convențiile lingvistice și comunicaționale ale stilului academic, argumentând și structurând discursul conform normelor disciplinare.</w:t>
            </w:r>
          </w:p>
          <w:p w:rsidRPr="001A6847" w:rsidR="00334D19" w:rsidP="6C4F2FE0" w:rsidRDefault="00334D19" w14:paraId="1BB43347" w14:textId="1230B60F">
            <w:pPr>
              <w:pStyle w:val="Normal"/>
              <w:jc w:val="both"/>
            </w:pPr>
            <w:r w:rsidRPr="6C4F2FE0" w:rsidR="7A4B8DF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Integrează fluent și nuanțat structuri lingvistice avansate pentru a exprima idei complexe, opinii argumentate și sinteze în limba străină.</w:t>
            </w:r>
          </w:p>
          <w:p w:rsidRPr="001A6847" w:rsidR="00334D19" w:rsidP="6C4F2FE0" w:rsidRDefault="00334D19" w14:paraId="4A987428" w14:textId="6B6D721E">
            <w:pPr>
              <w:pStyle w:val="Normal"/>
              <w:jc w:val="both"/>
            </w:pPr>
            <w:r w:rsidRPr="6C4F2FE0" w:rsidR="7A4B8DF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Evaluează și optimizează propriul discurs scris și oral pentru claritate, coerență și adecvare la public și scop.</w:t>
            </w:r>
          </w:p>
          <w:p w:rsidRPr="001A6847" w:rsidR="00334D19" w:rsidP="6C4F2FE0" w:rsidRDefault="00334D19" w14:paraId="480692D0" w14:textId="4C51C76F">
            <w:pPr>
              <w:pStyle w:val="Normal"/>
              <w:jc w:val="both"/>
            </w:pPr>
            <w:r w:rsidRPr="6C4F2FE0" w:rsidR="7A4B8DF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Produce texte academice și profesionale originale, corecte și coerente, demonstrând autonomie lingvistică.</w:t>
            </w:r>
          </w:p>
        </w:tc>
      </w:tr>
      <w:tr w:rsidRPr="001A6847" w:rsidR="00334D19" w:rsidTr="6C4F2FE0" w14:paraId="4C54A222" w14:textId="77777777">
        <w:trPr>
          <w:cantSplit/>
          <w:trHeight w:val="1992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textDirection w:val="btLr"/>
            <w:hideMark/>
          </w:tcPr>
          <w:p w:rsidRPr="001A6847" w:rsidR="00334D19" w:rsidP="008E2827" w:rsidRDefault="00334D19" w14:paraId="58716C96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Competenţe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transversale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1A6847" w:rsidR="00334D19" w:rsidP="6C4F2FE0" w:rsidRDefault="00334D19" w14:paraId="1FA6AC84" w14:textId="7AD7A56F">
            <w:pPr>
              <w:jc w:val="both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30003DF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Aplică strategic și adaptează convențiile de comunicare orală în situații profesionale variate și complexe, respectând și promovând activ codul etic al profesiei.</w:t>
            </w:r>
          </w:p>
          <w:p w:rsidRPr="001A6847" w:rsidR="00334D19" w:rsidP="6C4F2FE0" w:rsidRDefault="00334D19" w14:paraId="17088259" w14:textId="747E4F4A">
            <w:pPr>
              <w:pStyle w:val="Normal"/>
              <w:jc w:val="both"/>
            </w:pPr>
            <w:r w:rsidRPr="6C4F2FE0" w:rsidR="30003DF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Reflectează critic și planifică autonom dezvoltarea profesională continuă, stabilind obiective clare de învățare, în acord cu evoluția pieței muncii și cu propriul parcurs profesional.</w:t>
            </w:r>
          </w:p>
          <w:p w:rsidRPr="001A6847" w:rsidR="00334D19" w:rsidP="6C4F2FE0" w:rsidRDefault="00334D19" w14:paraId="4ADAC4EF" w14:textId="1862B19A">
            <w:pPr>
              <w:pStyle w:val="Normal"/>
              <w:jc w:val="both"/>
            </w:pPr>
            <w:r w:rsidRPr="6C4F2FE0" w:rsidR="30003DF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Integrează avansat abilitățile lingvistice cu tehnologiile informației și comunicării, utilizând instrumente digitale pentru colaborare, documentare, prezentare și rezolvare de probleme.</w:t>
            </w:r>
          </w:p>
          <w:p w:rsidRPr="001A6847" w:rsidR="00334D19" w:rsidP="6C4F2FE0" w:rsidRDefault="00334D19" w14:paraId="0A6C9B69" w14:textId="5AB04CDF">
            <w:pPr>
              <w:pStyle w:val="Normal"/>
              <w:jc w:val="both"/>
            </w:pPr>
            <w:r w:rsidRPr="6C4F2FE0" w:rsidR="30003DF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Colaborează eficient și proactiv în echipă, asumând roluri diferite, contribuind la luarea deciziilor și gestionând constructiv feedbackul și conflictele.</w:t>
            </w:r>
          </w:p>
          <w:p w:rsidRPr="001A6847" w:rsidR="00334D19" w:rsidP="6C4F2FE0" w:rsidRDefault="00334D19" w14:paraId="4C860402" w14:textId="54637DCA">
            <w:pPr>
              <w:jc w:val="both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</w:tr>
    </w:tbl>
    <w:p w:rsidRPr="001A6847" w:rsidR="00334D19" w:rsidP="00334D19" w:rsidRDefault="00334D19" w14:paraId="65DCD149" w14:textId="77777777">
      <w:pPr>
        <w:rPr>
          <w:rFonts w:asciiTheme="minorHAnsi" w:hAnsiTheme="minorHAnsi" w:cstheme="minorHAnsi"/>
          <w:sz w:val="22"/>
          <w:szCs w:val="22"/>
        </w:rPr>
      </w:pPr>
    </w:p>
    <w:p w:rsidRPr="001A6847" w:rsidR="00334D19" w:rsidP="00334D19" w:rsidRDefault="00334D19" w14:paraId="6355BCA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>7. Rezultatele așteptate ale învățării</w:t>
      </w:r>
    </w:p>
    <w:p w:rsidRPr="001A6847" w:rsidR="00334D19" w:rsidP="00334D19" w:rsidRDefault="00334D19" w14:paraId="6B342CE9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1A6847" w:rsidR="00334D19" w:rsidTr="6C4F2FE0" w14:paraId="39B9FB32" w14:textId="77777777">
        <w:trPr>
          <w:cantSplit/>
          <w:trHeight w:val="645"/>
        </w:trPr>
        <w:tc>
          <w:tcPr>
            <w:tcW w:w="1065" w:type="dxa"/>
            <w:shd w:val="clear" w:color="auto" w:fill="E0E0E0"/>
            <w:tcMar/>
            <w:textDirection w:val="btLr"/>
            <w:vAlign w:val="center"/>
          </w:tcPr>
          <w:p w:rsidRPr="001A6847" w:rsidR="00334D19" w:rsidP="008E2827" w:rsidRDefault="00334D19" w14:paraId="4BABCE58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542" w:type="dxa"/>
            <w:shd w:val="clear" w:color="auto" w:fill="E0E0E0"/>
            <w:tcMar/>
            <w:vAlign w:val="center"/>
          </w:tcPr>
          <w:p w:rsidRPr="001A6847" w:rsidR="00334D19" w:rsidP="6C4F2FE0" w:rsidRDefault="00334D19" w14:paraId="46098735" w14:textId="6AE82BBD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3EE1654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Studentul/absolventul analizează și argumentează în limba străină propria motivație educațională și profesională, raportând-o la obiective academice și de carieră.</w:t>
            </w:r>
          </w:p>
          <w:p w:rsidRPr="001A6847" w:rsidR="00334D19" w:rsidP="6C4F2FE0" w:rsidRDefault="00334D19" w14:paraId="7857EBC8" w14:textId="68BEF8A7">
            <w:pPr>
              <w:pStyle w:val="Normal"/>
              <w:spacing w:line="276" w:lineRule="auto"/>
            </w:pPr>
            <w:r w:rsidRPr="6C4F2FE0" w:rsidR="3EE1654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Studentul/absolventul compară și evaluează sisteme educaționale și cerințe academice internaționale, utilizând terminologie specifică în limba străină.</w:t>
            </w:r>
          </w:p>
          <w:p w:rsidRPr="001A6847" w:rsidR="00334D19" w:rsidP="6C4F2FE0" w:rsidRDefault="00334D19" w14:paraId="5742D388" w14:textId="6126412F">
            <w:pPr>
              <w:pStyle w:val="Normal"/>
              <w:spacing w:line="276" w:lineRule="auto"/>
            </w:pPr>
            <w:r w:rsidRPr="6C4F2FE0" w:rsidR="3EE1654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Studentul/absolventul interpretează și explică concepte, definiții, formule și raționamente matematice și geometrice complexe, exprimate într-o limbă străină.</w:t>
            </w:r>
          </w:p>
        </w:tc>
      </w:tr>
    </w:tbl>
    <w:p w:rsidRPr="001A6847" w:rsidR="00334D19" w:rsidP="00334D19" w:rsidRDefault="00334D19" w14:paraId="2EE6917F" w14:textId="7777777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1A6847" w:rsidR="00334D19" w:rsidTr="6C4F2FE0" w14:paraId="2F8643E9" w14:textId="77777777">
        <w:trPr>
          <w:cantSplit/>
          <w:trHeight w:val="720"/>
        </w:trPr>
        <w:tc>
          <w:tcPr>
            <w:tcW w:w="1065" w:type="dxa"/>
            <w:shd w:val="clear" w:color="auto" w:fill="E0E0E0"/>
            <w:tcMar/>
            <w:textDirection w:val="btLr"/>
            <w:vAlign w:val="center"/>
          </w:tcPr>
          <w:p w:rsidRPr="001A6847" w:rsidR="00334D19" w:rsidP="008E2827" w:rsidRDefault="00334D19" w14:paraId="5E6870EE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542" w:type="dxa"/>
            <w:shd w:val="clear" w:color="auto" w:fill="E0E0E0"/>
            <w:tcMar/>
            <w:vAlign w:val="center"/>
          </w:tcPr>
          <w:p w:rsidRPr="001A6847" w:rsidR="00334D19" w:rsidP="6C4F2FE0" w:rsidRDefault="00334D19" w14:paraId="1529D6DB" w14:textId="56E77FC6">
            <w:pPr>
              <w:spacing w:line="276" w:lineRule="auto"/>
              <w:rPr>
                <w:rFonts w:ascii="Calibri" w:hAnsi="Calibri" w:cs="Calibri" w:asciiTheme="minorAscii" w:hAnsiTheme="minorAscii" w:cstheme="minorAscii"/>
                <w:b w:val="0"/>
                <w:bCs w:val="0"/>
                <w:sz w:val="22"/>
                <w:szCs w:val="22"/>
              </w:rPr>
            </w:pPr>
            <w:r w:rsidRPr="6C4F2FE0" w:rsidR="2E7117F0">
              <w:rPr>
                <w:rFonts w:ascii="Calibri" w:hAnsi="Calibri" w:cs="Calibri" w:asciiTheme="minorAscii" w:hAnsiTheme="minorAscii" w:cstheme="minorAscii"/>
                <w:b w:val="0"/>
                <w:bCs w:val="0"/>
                <w:sz w:val="22"/>
                <w:szCs w:val="22"/>
              </w:rPr>
              <w:t>Studentul/absolventul înțelege și produce discursuri orale și scrise structurate, pe teme tehnice și academice, utilizând terminologie de specialitate adecvată și variată.</w:t>
            </w:r>
          </w:p>
          <w:p w:rsidRPr="001A6847" w:rsidR="00334D19" w:rsidP="6C4F2FE0" w:rsidRDefault="00334D19" w14:paraId="4CEC685A" w14:textId="491859A4">
            <w:pPr>
              <w:pStyle w:val="Normal"/>
              <w:spacing w:line="276" w:lineRule="auto"/>
              <w:rPr>
                <w:rFonts w:ascii="Calibri" w:hAnsi="Calibri" w:cs="Calibri" w:asciiTheme="minorAscii" w:hAnsiTheme="minorAscii" w:cstheme="minorAscii"/>
                <w:b w:val="0"/>
                <w:bCs w:val="0"/>
                <w:sz w:val="22"/>
                <w:szCs w:val="22"/>
              </w:rPr>
            </w:pPr>
            <w:r w:rsidRPr="6C4F2FE0" w:rsidR="2E7117F0">
              <w:rPr>
                <w:rFonts w:ascii="Calibri" w:hAnsi="Calibri" w:cs="Calibri" w:asciiTheme="minorAscii" w:hAnsiTheme="minorAscii" w:cstheme="minorAscii"/>
                <w:b w:val="0"/>
                <w:bCs w:val="0"/>
                <w:sz w:val="22"/>
                <w:szCs w:val="22"/>
              </w:rPr>
              <w:t>Studentul/absolventul interacționează eficient în contexte profesionale, susținând puncte de vedere, formulând întrebări și oferind clarificări în limba străină.</w:t>
            </w:r>
          </w:p>
          <w:p w:rsidRPr="001A6847" w:rsidR="00334D19" w:rsidP="6C4F2FE0" w:rsidRDefault="00334D19" w14:paraId="436FB52C" w14:textId="0A9CD34A">
            <w:pPr>
              <w:pStyle w:val="Normal"/>
              <w:spacing w:line="276" w:lineRule="auto"/>
              <w:rPr>
                <w:rFonts w:ascii="Calibri" w:hAnsi="Calibri" w:cs="Calibri" w:asciiTheme="minorAscii" w:hAnsiTheme="minorAscii" w:cstheme="minorAscii"/>
                <w:b w:val="0"/>
                <w:bCs w:val="0"/>
                <w:sz w:val="22"/>
                <w:szCs w:val="22"/>
              </w:rPr>
            </w:pPr>
            <w:r w:rsidRPr="6C4F2FE0" w:rsidR="2E7117F0">
              <w:rPr>
                <w:rFonts w:ascii="Calibri" w:hAnsi="Calibri" w:cs="Calibri" w:asciiTheme="minorAscii" w:hAnsiTheme="minorAscii" w:cstheme="minorAscii"/>
                <w:b w:val="0"/>
                <w:bCs w:val="0"/>
                <w:sz w:val="22"/>
                <w:szCs w:val="22"/>
              </w:rPr>
              <w:t>Studentul/absolventul redactează texte tehnice și academice de complexitate medie, coerente și bine organizate (rapoarte, explicații, rezolvări comentate).</w:t>
            </w:r>
          </w:p>
        </w:tc>
      </w:tr>
      <w:tr w:rsidRPr="001A6847" w:rsidR="00334D19" w:rsidTr="6C4F2FE0" w14:paraId="48E5A119" w14:textId="77777777">
        <w:trPr>
          <w:cantSplit/>
          <w:trHeight w:val="765"/>
        </w:trPr>
        <w:tc>
          <w:tcPr>
            <w:tcW w:w="1065" w:type="dxa"/>
            <w:shd w:val="clear" w:color="auto" w:fill="E0E0E0"/>
            <w:tcMar/>
            <w:textDirection w:val="btLr"/>
            <w:vAlign w:val="center"/>
          </w:tcPr>
          <w:p w:rsidRPr="001A6847" w:rsidR="00334D19" w:rsidP="008E2827" w:rsidRDefault="00334D19" w14:paraId="4CE7FCD6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</w:tc>
        <w:tc>
          <w:tcPr>
            <w:tcW w:w="8542" w:type="dxa"/>
            <w:shd w:val="clear" w:color="auto" w:fill="E0E0E0"/>
            <w:tcMar/>
            <w:vAlign w:val="center"/>
          </w:tcPr>
          <w:p w:rsidRPr="001A6847" w:rsidR="00334D19" w:rsidP="6C4F2FE0" w:rsidRDefault="00334D19" w14:paraId="7F5CEC18" w14:textId="276E35CC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0081AA7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Studentul/absolventul își gestionează autonom procesul de învățare, identificând nevoi de formare și selectând strategic resurse relevante.</w:t>
            </w:r>
          </w:p>
          <w:p w:rsidRPr="001A6847" w:rsidR="00334D19" w:rsidP="6C4F2FE0" w:rsidRDefault="00334D19" w14:paraId="3D5372D5" w14:textId="5F54B67A">
            <w:pPr>
              <w:pStyle w:val="Normal"/>
              <w:spacing w:line="276" w:lineRule="auto"/>
            </w:pPr>
            <w:r w:rsidRPr="6C4F2FE0" w:rsidR="0081AA7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Studentul/absolventul aplică concepte matematice și tehnice în contexte noi, rezolvând probleme complexe și justificând soluțiile în limba străină.</w:t>
            </w:r>
          </w:p>
          <w:p w:rsidRPr="001A6847" w:rsidR="00334D19" w:rsidP="6C4F2FE0" w:rsidRDefault="00334D19" w14:paraId="3A362FC2" w14:textId="4143063E">
            <w:pPr>
              <w:pStyle w:val="Normal"/>
              <w:spacing w:line="276" w:lineRule="auto"/>
            </w:pPr>
            <w:r w:rsidRPr="6C4F2FE0" w:rsidR="0081AA7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Studentul/absolventul colaborează activ și responsabil în echipe, contribuind la realizarea sarcinilor și la luarea deciziilor comune.</w:t>
            </w:r>
          </w:p>
          <w:p w:rsidRPr="001A6847" w:rsidR="00334D19" w:rsidP="6C4F2FE0" w:rsidRDefault="00334D19" w14:paraId="2EAD3F3D" w14:textId="4D25D8CB">
            <w:pPr>
              <w:pStyle w:val="Normal"/>
              <w:spacing w:line="276" w:lineRule="auto"/>
            </w:pPr>
            <w:r w:rsidRPr="6C4F2FE0" w:rsidR="0081AA7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Studentul/absolventul evaluează critic corectitudinea propriilor rezolvări și ale colegilor, asumându-și responsabilitatea pentru rezultatele obținute.</w:t>
            </w:r>
          </w:p>
          <w:p w:rsidRPr="001A6847" w:rsidR="00334D19" w:rsidP="6C4F2FE0" w:rsidRDefault="00334D19" w14:paraId="776A6D07" w14:textId="24872A44">
            <w:pPr>
              <w:pStyle w:val="Normal"/>
              <w:spacing w:line="276" w:lineRule="auto"/>
            </w:pPr>
            <w:r w:rsidRPr="6C4F2FE0" w:rsidR="0081AA7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Studentul/absolventul manifestă inițiativă și implicare constantă în activitățile academice, demonstrând maturitate profesională.</w:t>
            </w:r>
          </w:p>
        </w:tc>
      </w:tr>
    </w:tbl>
    <w:p w:rsidRPr="001A6847" w:rsidR="00334D19" w:rsidP="00334D19" w:rsidRDefault="00334D19" w14:paraId="2C622A27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Pr="001A6847" w:rsidR="00334D19" w:rsidP="00334D19" w:rsidRDefault="00334D19" w14:paraId="4CF7ED7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>8. Obiectivele disciplinei</w:t>
      </w:r>
      <w:r w:rsidRPr="001A6847">
        <w:rPr>
          <w:rFonts w:asciiTheme="minorHAnsi" w:hAnsiTheme="minorHAnsi" w:cstheme="minorHAnsi"/>
          <w:sz w:val="22"/>
          <w:szCs w:val="22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w:rsidRPr="001A6847" w:rsidR="00334D19" w:rsidTr="008E2827" w14:paraId="245D4E00" w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A6847" w:rsidR="00334D19" w:rsidP="008E2827" w:rsidRDefault="00334D19" w14:paraId="5E5EADA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8.1 Obiectivul general al disciplinei</w:t>
            </w: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A6847" w:rsidR="00334D19" w:rsidP="008E2827" w:rsidRDefault="00334D19" w14:paraId="71389FF4" w14:textId="77777777">
            <w:pPr>
              <w:spacing w:before="40" w:after="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Dezvoltarea competenței de comunicare orală în context profesional tehnic</w:t>
            </w:r>
          </w:p>
        </w:tc>
      </w:tr>
      <w:tr w:rsidRPr="001A6847" w:rsidR="00334D19" w:rsidTr="008E2827" w14:paraId="5DA08882" w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6847" w:rsidR="00334D19" w:rsidP="008E2827" w:rsidRDefault="00334D19" w14:paraId="2A86214E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8.2 Obiectivele specifice</w:t>
            </w:r>
          </w:p>
          <w:p w:rsidRPr="001A6847" w:rsidR="00334D19" w:rsidP="008E2827" w:rsidRDefault="00334D19" w14:paraId="76B875DD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6847" w:rsidR="00334D19" w:rsidP="008E2827" w:rsidRDefault="00334D19" w14:paraId="1D8E98E5" w14:textId="77777777">
            <w:pPr>
              <w:pStyle w:val="ListParagraph"/>
              <w:numPr>
                <w:ilvl w:val="0"/>
                <w:numId w:val="9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șă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își dezvolte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cunoştinţele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lexicale, gramaticale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discursive în limbaje de specialitate;</w:t>
            </w:r>
          </w:p>
          <w:p w:rsidRPr="001A6847" w:rsidR="00334D19" w:rsidP="008E2827" w:rsidRDefault="00334D19" w14:paraId="028C5B8B" w14:textId="77777777">
            <w:pPr>
              <w:pStyle w:val="ListParagraph"/>
              <w:numPr>
                <w:ilvl w:val="0"/>
                <w:numId w:val="9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să își dezvolte competențele de înțelegere, transmitere și analiză a unui mesaj oral în context profesional tehnic</w:t>
            </w:r>
          </w:p>
        </w:tc>
      </w:tr>
    </w:tbl>
    <w:p w:rsidRPr="001A6847" w:rsidR="00334D19" w:rsidP="00334D19" w:rsidRDefault="00334D19" w14:paraId="72A1D917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7542F728" w:rsidP="3F3E7DE7" w:rsidRDefault="7542F728" w14:paraId="102E5C93" w14:textId="66D1A5A5">
      <w:pPr>
        <w:keepNext w:val="1"/>
        <w:shd w:val="clear" w:color="auto" w:fill="FFFFFF" w:themeFill="background1"/>
        <w:spacing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o-RO"/>
        </w:rPr>
      </w:pPr>
      <w:r w:rsidRPr="3F3E7DE7" w:rsidR="7542F7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o-RO"/>
        </w:rPr>
        <w:t>9. Conținuturi</w:t>
      </w:r>
    </w:p>
    <w:tbl>
      <w:tblPr>
        <w:tblStyle w:val="TableNormal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ook w:val="01E0" w:firstRow="1" w:lastRow="1" w:firstColumn="1" w:lastColumn="1" w:noHBand="0" w:noVBand="0"/>
      </w:tblPr>
      <w:tblGrid>
        <w:gridCol w:w="5925"/>
        <w:gridCol w:w="840"/>
        <w:gridCol w:w="1530"/>
        <w:gridCol w:w="1275"/>
      </w:tblGrid>
      <w:tr w:rsidR="3F3E7DE7" w:rsidTr="697AE5F3" w14:paraId="3C3B8C92">
        <w:trPr>
          <w:trHeight w:val="1395"/>
        </w:trPr>
        <w:tc>
          <w:tcPr>
            <w:tcW w:w="5925" w:type="dxa"/>
            <w:tcBorders>
              <w:top w:val="single" w:sz="12"/>
              <w:left w:val="single" w:sz="12"/>
              <w:bottom w:val="single" w:sz="6"/>
              <w:right w:val="single" w:sz="6"/>
            </w:tcBorders>
            <w:shd w:val="clear" w:color="auto" w:fill="E0E0E0"/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702E6789" w14:textId="14AE4539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ro-RO"/>
              </w:rPr>
              <w:t>9.1 Curs</w:t>
            </w:r>
          </w:p>
        </w:tc>
        <w:tc>
          <w:tcPr>
            <w:tcW w:w="840" w:type="dxa"/>
            <w:tcBorders>
              <w:top w:val="single" w:sz="12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65F0863D" w14:textId="0D04E311">
            <w:pPr>
              <w:spacing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ro-RO"/>
              </w:rPr>
              <w:t>Nr. ore</w:t>
            </w:r>
          </w:p>
        </w:tc>
        <w:tc>
          <w:tcPr>
            <w:tcW w:w="1530" w:type="dxa"/>
            <w:tcBorders>
              <w:top w:val="single" w:sz="12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2B558AE0" w14:textId="092DCB76">
            <w:pPr>
              <w:spacing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ro-RO"/>
              </w:rPr>
              <w:t>Metode de predare</w:t>
            </w:r>
          </w:p>
        </w:tc>
        <w:tc>
          <w:tcPr>
            <w:tcW w:w="1275" w:type="dxa"/>
            <w:tcBorders>
              <w:top w:val="single" w:sz="12"/>
              <w:left w:val="single" w:sz="6"/>
              <w:bottom w:val="single" w:sz="6"/>
              <w:right w:val="single" w:sz="12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7451F12F" w14:textId="3D8910F0">
            <w:pPr>
              <w:spacing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ro-RO"/>
              </w:rPr>
              <w:t>Observații</w:t>
            </w:r>
          </w:p>
        </w:tc>
      </w:tr>
      <w:tr w:rsidR="3F3E7DE7" w:rsidTr="697AE5F3" w14:paraId="56500BF1">
        <w:trPr>
          <w:trHeight w:val="300"/>
        </w:trPr>
        <w:tc>
          <w:tcPr>
            <w:tcW w:w="5925" w:type="dxa"/>
            <w:tcBorders>
              <w:top w:val="single" w:sz="6"/>
              <w:left w:val="single" w:sz="12"/>
              <w:bottom w:val="single" w:sz="6"/>
              <w:right w:val="single" w:sz="6"/>
            </w:tcBorders>
            <w:shd w:val="clear" w:color="auto" w:fill="E0E0E0"/>
            <w:tcMar>
              <w:left w:w="105" w:type="dxa"/>
              <w:right w:w="105" w:type="dxa"/>
            </w:tcMar>
            <w:vAlign w:val="top"/>
          </w:tcPr>
          <w:p w:rsidR="7AC56AED" w:rsidP="3F3E7DE7" w:rsidRDefault="7AC56AED" w14:paraId="691C0C18" w14:textId="60C5CB7E">
            <w:pPr>
              <w:spacing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3F3E7DE7" w:rsidR="7AC56A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Limba străină pentru scopuri academice și profesionale</w:t>
            </w:r>
            <w:r>
              <w:br/>
            </w:r>
            <w:r w:rsidRPr="3F3E7DE7" w:rsidR="7AC56A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 xml:space="preserve"> (Academic &amp; Professional Foreign </w:t>
            </w:r>
            <w:r w:rsidRPr="3F3E7DE7" w:rsidR="7AC56A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Language</w:t>
            </w:r>
            <w:r w:rsidRPr="3F3E7DE7" w:rsidR="7AC56A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)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51DAAABF" w14:textId="1554288B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2</w:t>
            </w:r>
          </w:p>
        </w:tc>
        <w:tc>
          <w:tcPr>
            <w:tcW w:w="1530" w:type="dxa"/>
            <w:vMerge w:val="restart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168F2D9D" w14:textId="27A37717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Expunere</w:t>
            </w:r>
          </w:p>
          <w:p w:rsidR="3F3E7DE7" w:rsidP="3F3E7DE7" w:rsidRDefault="3F3E7DE7" w14:paraId="4CC2D3EB" w14:textId="073FB45D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3F3E7DE7" w:rsidP="3F3E7DE7" w:rsidRDefault="3F3E7DE7" w14:paraId="5CC51099" w14:textId="10192645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Intrebari</w:t>
            </w:r>
          </w:p>
          <w:p w:rsidR="3F3E7DE7" w:rsidP="3F3E7DE7" w:rsidRDefault="3F3E7DE7" w14:paraId="460A4A9D" w14:textId="00CDF520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3F3E7DE7" w:rsidP="3F3E7DE7" w:rsidRDefault="3F3E7DE7" w14:paraId="3FA68CF1" w14:textId="5FD12B19">
            <w:pPr>
              <w:ind w:left="113" w:right="113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Expunere, discuţii</w:t>
            </w:r>
          </w:p>
          <w:p w:rsidR="3F3E7DE7" w:rsidP="3F3E7DE7" w:rsidRDefault="3F3E7DE7" w14:paraId="54AFF29B" w14:textId="47CA72BB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6"/>
              <w:left w:val="single" w:sz="6"/>
              <w:bottom w:val="single" w:sz="6"/>
              <w:right w:val="single" w:sz="12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2909D0A2" w14:textId="7FE987E4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ro-RO"/>
              </w:rPr>
              <w:t>Video-proiector</w:t>
            </w:r>
          </w:p>
        </w:tc>
      </w:tr>
      <w:tr w:rsidR="3F3E7DE7" w:rsidTr="697AE5F3" w14:paraId="4966C046">
        <w:trPr>
          <w:trHeight w:val="300"/>
        </w:trPr>
        <w:tc>
          <w:tcPr>
            <w:tcW w:w="5925" w:type="dxa"/>
            <w:tcBorders>
              <w:top w:val="single" w:sz="6"/>
              <w:left w:val="single" w:sz="12"/>
              <w:bottom w:val="single" w:sz="6"/>
              <w:right w:val="single" w:sz="6"/>
            </w:tcBorders>
            <w:shd w:val="clear" w:color="auto" w:fill="E0E0E0"/>
            <w:tcMar>
              <w:left w:w="105" w:type="dxa"/>
              <w:right w:w="105" w:type="dxa"/>
            </w:tcMar>
            <w:vAlign w:val="top"/>
          </w:tcPr>
          <w:p w:rsidR="2C7F038E" w:rsidP="3F3E7DE7" w:rsidRDefault="2C7F038E" w14:paraId="6C73011C" w14:textId="2E7CD8ED">
            <w:pPr>
              <w:pStyle w:val="Normal"/>
              <w:spacing w:line="276" w:lineRule="auto"/>
            </w:pPr>
            <w:r w:rsidRPr="3F3E7DE7" w:rsidR="2C7F038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Comunicare tehnică în limbă străină</w:t>
            </w:r>
            <w:r>
              <w:br/>
            </w:r>
            <w:r w:rsidRPr="3F3E7DE7" w:rsidR="2C7F038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 xml:space="preserve"> (</w:t>
            </w:r>
            <w:r w:rsidRPr="3F3E7DE7" w:rsidR="2C7F038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Technical</w:t>
            </w:r>
            <w:r w:rsidRPr="3F3E7DE7" w:rsidR="2C7F038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 xml:space="preserve"> </w:t>
            </w:r>
            <w:r w:rsidRPr="3F3E7DE7" w:rsidR="2C7F038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Communication</w:t>
            </w:r>
            <w:r w:rsidRPr="3F3E7DE7" w:rsidR="2C7F038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)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6C968629" w14:textId="76DA26B5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2</w:t>
            </w:r>
          </w:p>
        </w:tc>
        <w:tc>
          <w:tcPr>
            <w:tcW w:w="1530" w:type="dxa"/>
            <w:vMerge/>
            <w:tcBorders/>
            <w:tcMar/>
            <w:vAlign w:val="center"/>
          </w:tcPr>
          <w:p w14:paraId="6B681271"/>
        </w:tc>
        <w:tc>
          <w:tcPr>
            <w:tcW w:w="1275" w:type="dxa"/>
            <w:vMerge/>
            <w:tcBorders/>
            <w:tcMar/>
            <w:vAlign w:val="center"/>
          </w:tcPr>
          <w:p w14:paraId="599A4552"/>
        </w:tc>
      </w:tr>
      <w:tr w:rsidR="3F3E7DE7" w:rsidTr="697AE5F3" w14:paraId="130AAC19">
        <w:trPr>
          <w:trHeight w:val="300"/>
        </w:trPr>
        <w:tc>
          <w:tcPr>
            <w:tcW w:w="5925" w:type="dxa"/>
            <w:tcBorders>
              <w:top w:val="single" w:sz="6"/>
              <w:left w:val="single" w:sz="12"/>
              <w:bottom w:val="single" w:sz="6"/>
              <w:right w:val="single" w:sz="6"/>
            </w:tcBorders>
            <w:shd w:val="clear" w:color="auto" w:fill="E0E0E0"/>
            <w:tcMar>
              <w:left w:w="105" w:type="dxa"/>
              <w:right w:w="105" w:type="dxa"/>
            </w:tcMar>
            <w:vAlign w:val="top"/>
          </w:tcPr>
          <w:p w:rsidR="6DDB5F0A" w:rsidP="3F3E7DE7" w:rsidRDefault="6DDB5F0A" w14:paraId="4C0916BF" w14:textId="412F8BC2">
            <w:pPr>
              <w:pStyle w:val="Normal"/>
              <w:spacing w:line="276" w:lineRule="auto"/>
            </w:pPr>
            <w:r w:rsidRPr="3F3E7DE7" w:rsidR="6DDB5F0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 xml:space="preserve">Terminologie </w:t>
            </w:r>
            <w:r w:rsidRPr="3F3E7DE7" w:rsidR="6DDB5F0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tehnico</w:t>
            </w:r>
            <w:r w:rsidRPr="3F3E7DE7" w:rsidR="6DDB5F0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-științifică și matematică în limbă străină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098DC4B7" w14:textId="5E376869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2</w:t>
            </w:r>
          </w:p>
        </w:tc>
        <w:tc>
          <w:tcPr>
            <w:tcW w:w="1530" w:type="dxa"/>
            <w:vMerge/>
            <w:tcBorders/>
            <w:tcMar/>
            <w:vAlign w:val="center"/>
          </w:tcPr>
          <w:p w14:paraId="4494F514"/>
        </w:tc>
        <w:tc>
          <w:tcPr>
            <w:tcW w:w="1275" w:type="dxa"/>
            <w:vMerge/>
            <w:tcBorders/>
            <w:tcMar/>
            <w:vAlign w:val="center"/>
          </w:tcPr>
          <w:p w14:paraId="22D0758C"/>
        </w:tc>
      </w:tr>
      <w:tr w:rsidR="3F3E7DE7" w:rsidTr="697AE5F3" w14:paraId="2DF795EF">
        <w:trPr>
          <w:trHeight w:val="270"/>
        </w:trPr>
        <w:tc>
          <w:tcPr>
            <w:tcW w:w="5925" w:type="dxa"/>
            <w:tcBorders>
              <w:top w:val="single" w:sz="6"/>
              <w:left w:val="single" w:sz="12"/>
              <w:bottom w:val="single" w:sz="6"/>
              <w:right w:val="single" w:sz="6"/>
            </w:tcBorders>
            <w:shd w:val="clear" w:color="auto" w:fill="E0E0E0"/>
            <w:tcMar>
              <w:left w:w="105" w:type="dxa"/>
              <w:right w:w="105" w:type="dxa"/>
            </w:tcMar>
            <w:vAlign w:val="top"/>
          </w:tcPr>
          <w:p w:rsidR="3E5DD1FF" w:rsidP="3F3E7DE7" w:rsidRDefault="3E5DD1FF" w14:paraId="0227E07F" w14:textId="11C40DD1">
            <w:pPr>
              <w:pStyle w:val="Normal"/>
              <w:spacing w:line="276" w:lineRule="auto"/>
            </w:pPr>
            <w:r w:rsidRPr="3F3E7DE7" w:rsidR="3E5DD1F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Lectură și redactare de texte academice și tehnice</w:t>
            </w:r>
            <w:r>
              <w:br/>
            </w:r>
            <w:r w:rsidRPr="3F3E7DE7" w:rsidR="3E5DD1F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 xml:space="preserve"> (rapoarte, explicații, rezolvări comentate)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748D1683" w14:textId="4B00A8F7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2</w:t>
            </w:r>
          </w:p>
        </w:tc>
        <w:tc>
          <w:tcPr>
            <w:tcW w:w="1530" w:type="dxa"/>
            <w:vMerge/>
            <w:tcBorders/>
            <w:tcMar/>
            <w:vAlign w:val="center"/>
          </w:tcPr>
          <w:p w14:paraId="72563085"/>
        </w:tc>
        <w:tc>
          <w:tcPr>
            <w:tcW w:w="1275" w:type="dxa"/>
            <w:vMerge/>
            <w:tcBorders/>
            <w:tcMar/>
            <w:vAlign w:val="center"/>
          </w:tcPr>
          <w:p w14:paraId="2C7C32D5"/>
        </w:tc>
      </w:tr>
      <w:tr w:rsidR="3F3E7DE7" w:rsidTr="697AE5F3" w14:paraId="274DC834">
        <w:trPr>
          <w:trHeight w:val="270"/>
        </w:trPr>
        <w:tc>
          <w:tcPr>
            <w:tcW w:w="5925" w:type="dxa"/>
            <w:tcBorders>
              <w:top w:val="single" w:sz="6"/>
              <w:left w:val="single" w:sz="12"/>
              <w:bottom w:val="single" w:sz="6"/>
              <w:right w:val="single" w:sz="6"/>
            </w:tcBorders>
            <w:shd w:val="clear" w:color="auto" w:fill="E0E0E0"/>
            <w:tcMar>
              <w:left w:w="105" w:type="dxa"/>
              <w:right w:w="105" w:type="dxa"/>
            </w:tcMar>
            <w:vAlign w:val="top"/>
          </w:tcPr>
          <w:p w:rsidR="04566B31" w:rsidP="3F3E7DE7" w:rsidRDefault="04566B31" w14:paraId="3B768C4F" w14:textId="1939E484">
            <w:pPr>
              <w:pStyle w:val="Normal"/>
              <w:spacing w:line="276" w:lineRule="auto"/>
            </w:pPr>
            <w:r w:rsidRPr="3F3E7DE7" w:rsidR="04566B3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Matematică aplicată cu suport lingvistic în limbă străină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501A8B37" w14:textId="4FD01483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2</w:t>
            </w:r>
          </w:p>
        </w:tc>
        <w:tc>
          <w:tcPr>
            <w:tcW w:w="1530" w:type="dxa"/>
            <w:vMerge/>
            <w:tcBorders/>
            <w:tcMar/>
            <w:vAlign w:val="center"/>
          </w:tcPr>
          <w:p w14:paraId="10F7950C"/>
        </w:tc>
        <w:tc>
          <w:tcPr>
            <w:tcW w:w="1275" w:type="dxa"/>
            <w:vMerge/>
            <w:tcBorders/>
            <w:tcMar/>
            <w:vAlign w:val="center"/>
          </w:tcPr>
          <w:p w14:paraId="16EB9D5B"/>
        </w:tc>
      </w:tr>
      <w:tr w:rsidR="3F3E7DE7" w:rsidTr="697AE5F3" w14:paraId="41CB7997">
        <w:trPr>
          <w:trHeight w:val="270"/>
        </w:trPr>
        <w:tc>
          <w:tcPr>
            <w:tcW w:w="5925" w:type="dxa"/>
            <w:tcBorders>
              <w:top w:val="single" w:sz="6"/>
              <w:left w:val="single" w:sz="12"/>
              <w:bottom w:val="single" w:sz="6"/>
              <w:right w:val="single" w:sz="6"/>
            </w:tcBorders>
            <w:shd w:val="clear" w:color="auto" w:fill="E0E0E0"/>
            <w:tcMar>
              <w:left w:w="105" w:type="dxa"/>
              <w:right w:w="105" w:type="dxa"/>
            </w:tcMar>
            <w:vAlign w:val="top"/>
          </w:tcPr>
          <w:p w:rsidR="58B3F451" w:rsidP="3F3E7DE7" w:rsidRDefault="58B3F451" w14:paraId="56C34B2A" w14:textId="71B261B1">
            <w:pPr>
              <w:pStyle w:val="Normal"/>
              <w:spacing w:line="276" w:lineRule="auto"/>
            </w:pPr>
            <w:r w:rsidRPr="3F3E7DE7" w:rsidR="58B3F45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Competențe digitale și TIC pentru învățare și comunicare profesională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120B60DB" w14:textId="7C0BBC0B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2</w:t>
            </w:r>
          </w:p>
        </w:tc>
        <w:tc>
          <w:tcPr>
            <w:tcW w:w="1530" w:type="dxa"/>
            <w:vMerge/>
            <w:tcBorders/>
            <w:tcMar/>
            <w:vAlign w:val="center"/>
          </w:tcPr>
          <w:p w14:paraId="31A56042"/>
        </w:tc>
        <w:tc>
          <w:tcPr>
            <w:tcW w:w="1275" w:type="dxa"/>
            <w:vMerge/>
            <w:tcBorders/>
            <w:tcMar/>
            <w:vAlign w:val="center"/>
          </w:tcPr>
          <w:p w14:paraId="3342D2AE"/>
        </w:tc>
      </w:tr>
      <w:tr w:rsidR="3F3E7DE7" w:rsidTr="697AE5F3" w14:paraId="05727FC8">
        <w:trPr>
          <w:trHeight w:val="270"/>
        </w:trPr>
        <w:tc>
          <w:tcPr>
            <w:tcW w:w="5925" w:type="dxa"/>
            <w:tcBorders>
              <w:top w:val="single" w:sz="6"/>
              <w:left w:val="single" w:sz="12"/>
              <w:bottom w:val="single" w:sz="6"/>
              <w:right w:val="single" w:sz="6"/>
            </w:tcBorders>
            <w:shd w:val="clear" w:color="auto" w:fill="E0E0E0"/>
            <w:tcMar>
              <w:left w:w="105" w:type="dxa"/>
              <w:right w:w="105" w:type="dxa"/>
            </w:tcMar>
            <w:vAlign w:val="top"/>
          </w:tcPr>
          <w:p w:rsidR="4D1C710A" w:rsidP="3F3E7DE7" w:rsidRDefault="4D1C710A" w14:paraId="7E4412C2" w14:textId="48E95E4C">
            <w:pPr>
              <w:pStyle w:val="Normal"/>
              <w:spacing w:line="276" w:lineRule="auto"/>
            </w:pPr>
            <w:r w:rsidRPr="3F3E7DE7" w:rsidR="4D1C710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Dezvoltare personală și profesională. Lucru în echipă și etică academică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2E11D7EE" w14:textId="75174F0D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2</w:t>
            </w:r>
          </w:p>
        </w:tc>
        <w:tc>
          <w:tcPr>
            <w:tcW w:w="1530" w:type="dxa"/>
            <w:vMerge/>
            <w:tcBorders/>
            <w:tcMar/>
            <w:vAlign w:val="center"/>
          </w:tcPr>
          <w:p w14:paraId="46A5A46B"/>
        </w:tc>
        <w:tc>
          <w:tcPr>
            <w:tcW w:w="1275" w:type="dxa"/>
            <w:vMerge/>
            <w:tcBorders/>
            <w:tcMar/>
            <w:vAlign w:val="center"/>
          </w:tcPr>
          <w:p w14:paraId="42480940"/>
        </w:tc>
      </w:tr>
      <w:tr w:rsidR="3F3E7DE7" w:rsidTr="697AE5F3" w14:paraId="54B8ECB4">
        <w:trPr>
          <w:trHeight w:val="300"/>
        </w:trPr>
        <w:tc>
          <w:tcPr>
            <w:tcW w:w="9570" w:type="dxa"/>
            <w:gridSpan w:val="4"/>
            <w:tcBorders>
              <w:top w:val="single" w:sz="6"/>
              <w:left w:val="single" w:sz="12"/>
              <w:bottom w:val="single" w:sz="12"/>
              <w:right w:val="single" w:sz="12"/>
            </w:tcBorders>
            <w:shd w:val="clear" w:color="auto" w:fill="E0E0E0"/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579DC3DA" w14:textId="3DE5C10A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Bibliografie</w:t>
            </w:r>
          </w:p>
          <w:p w:rsidR="5248644A" w:rsidP="3F3E7DE7" w:rsidRDefault="5248644A" w14:paraId="0C156F33" w14:textId="7631384A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</w:pPr>
            <w:r w:rsidRPr="3F3E7DE7" w:rsidR="524864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>După</w:t>
            </w:r>
            <w:r w:rsidRPr="3F3E7DE7" w:rsidR="524864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 xml:space="preserve"> </w:t>
            </w:r>
            <w:r w:rsidRPr="3F3E7DE7" w:rsidR="524864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>limba</w:t>
            </w:r>
            <w:r w:rsidRPr="3F3E7DE7" w:rsidR="524864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 xml:space="preserve"> </w:t>
            </w:r>
            <w:r w:rsidRPr="3F3E7DE7" w:rsidR="524864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>străină</w:t>
            </w:r>
            <w:r w:rsidRPr="3F3E7DE7" w:rsidR="524864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 xml:space="preserve"> </w:t>
            </w:r>
            <w:r w:rsidRPr="3F3E7DE7" w:rsidR="524864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>aleasă</w:t>
            </w:r>
            <w:r w:rsidRPr="3F3E7DE7" w:rsidR="524864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 xml:space="preserve">  </w:t>
            </w:r>
          </w:p>
          <w:p w:rsidR="3F3E7DE7" w:rsidP="3F3E7DE7" w:rsidRDefault="3F3E7DE7" w14:paraId="74E9248E" w14:textId="03B90CDE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</w:pPr>
          </w:p>
        </w:tc>
      </w:tr>
    </w:tbl>
    <w:p w:rsidR="3F3E7DE7" w:rsidP="3F3E7DE7" w:rsidRDefault="3F3E7DE7" w14:paraId="4CB8CD1F" w14:textId="3F9804CF">
      <w:pPr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</w:p>
    <w:p w:rsidR="3F3E7DE7" w:rsidP="3F3E7DE7" w:rsidRDefault="3F3E7DE7" w14:paraId="5327239C" w14:textId="259B0B3C">
      <w:pPr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w:rsidRPr="001A6847" w:rsidR="00334D19" w:rsidTr="6C4F2FE0" w14:paraId="724C99B7" w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tcMar/>
            <w:vAlign w:val="center"/>
          </w:tcPr>
          <w:p w:rsidRPr="001A6847" w:rsidR="00334D19" w:rsidP="008E2827" w:rsidRDefault="00334D19" w14:paraId="773C425D" w14:textId="7777777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9.2 Seminar / laborator / proiect / practică</w:t>
            </w:r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5DCADC0D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4A68B8B6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2E82FDBA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Observații</w:t>
            </w:r>
          </w:p>
        </w:tc>
      </w:tr>
      <w:tr w:rsidRPr="001A6847" w:rsidR="00334D19" w:rsidTr="6C4F2FE0" w14:paraId="38BC6DF3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</w:tcPr>
          <w:p w:rsidRPr="001A6847" w:rsidR="00334D19" w:rsidP="008E2827" w:rsidRDefault="00334D19" w14:paraId="7FB1F6D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Organizarea grupelor pe nivel / test de plasare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69569B25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3A8AD7F2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prezentare conținuturi noi (lexic, gramatică);</w:t>
            </w:r>
          </w:p>
          <w:p w:rsidRPr="001A6847" w:rsidR="00334D19" w:rsidP="008E2827" w:rsidRDefault="00334D19" w14:paraId="7B8B424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-exploatare de text;</w:t>
            </w:r>
          </w:p>
          <w:p w:rsidRPr="001A6847" w:rsidR="00334D19" w:rsidP="008E2827" w:rsidRDefault="00334D19" w14:paraId="287A255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-fixare prin exerciții;</w:t>
            </w:r>
          </w:p>
          <w:p w:rsidRPr="001A6847" w:rsidR="00334D19" w:rsidP="008E2827" w:rsidRDefault="00334D19" w14:paraId="70F8219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- ascultare material înregistrat;</w:t>
            </w:r>
          </w:p>
          <w:p w:rsidRPr="001A6847" w:rsidR="00334D19" w:rsidP="008E2827" w:rsidRDefault="00334D19" w14:paraId="7A2DC8F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conversaţie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Pr="001A6847" w:rsidR="00334D19" w:rsidP="008E2827" w:rsidRDefault="00334D19" w14:paraId="49848D0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7D22BD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Videoproiector, acces la materiale actuale</w:t>
            </w:r>
          </w:p>
        </w:tc>
      </w:tr>
      <w:tr w:rsidRPr="001A6847" w:rsidR="00334D19" w:rsidTr="6C4F2FE0" w14:paraId="16939CE9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</w:tcPr>
          <w:p w:rsidRPr="001A6847" w:rsidR="00334D19" w:rsidP="008E2827" w:rsidRDefault="00334D19" w14:paraId="2FD2DA6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Coordonate personale Cartea de vizită, motivație personală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47121E3A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/>
            <w:tcMar/>
            <w:vAlign w:val="center"/>
          </w:tcPr>
          <w:p w:rsidRPr="001A6847" w:rsidR="00334D19" w:rsidP="008E2827" w:rsidRDefault="00334D19" w14:paraId="1D1E6B5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/>
            <w:tcMar/>
            <w:vAlign w:val="center"/>
          </w:tcPr>
          <w:p w:rsidRPr="001A6847" w:rsidR="00334D19" w:rsidP="008E2827" w:rsidRDefault="00334D19" w14:paraId="3309B5E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6C4F2FE0" w14:paraId="353F5B36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</w:tcPr>
          <w:p w:rsidRPr="001A6847" w:rsidR="00334D19" w:rsidP="008E2827" w:rsidRDefault="00334D19" w14:paraId="37F74926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Învățământul superior tehnic si sisteme educaționale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24BDFA9E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/>
            <w:tcMar/>
            <w:vAlign w:val="center"/>
          </w:tcPr>
          <w:p w:rsidRPr="001A6847" w:rsidR="00334D19" w:rsidP="008E2827" w:rsidRDefault="00334D19" w14:paraId="274441A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/>
            <w:tcMar/>
            <w:vAlign w:val="center"/>
          </w:tcPr>
          <w:p w:rsidRPr="001A6847" w:rsidR="00334D19" w:rsidP="008E2827" w:rsidRDefault="00334D19" w14:paraId="0096D39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6C4F2FE0" w14:paraId="346A6DE3" w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</w:tcPr>
          <w:p w:rsidRPr="001A6847" w:rsidR="00334D19" w:rsidP="008E2827" w:rsidRDefault="00334D19" w14:paraId="5A9AF1E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Noțiuni de matematica: calcule; corpuri și figuri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053FBEC5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/>
            <w:tcMar/>
            <w:vAlign w:val="center"/>
          </w:tcPr>
          <w:p w:rsidRPr="001A6847" w:rsidR="00334D19" w:rsidP="008E2827" w:rsidRDefault="00334D19" w14:paraId="7986470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/>
            <w:tcMar/>
            <w:vAlign w:val="center"/>
          </w:tcPr>
          <w:p w:rsidRPr="001A6847" w:rsidR="00334D19" w:rsidP="008E2827" w:rsidRDefault="00334D19" w14:paraId="2F60ECD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6C4F2FE0" w14:paraId="1E2491C0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</w:tcPr>
          <w:p w:rsidRPr="001A6847" w:rsidR="00334D19" w:rsidP="008E2827" w:rsidRDefault="00334D19" w14:paraId="72067461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Forme si dimensiuni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7CABA20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/>
            <w:tcMar/>
            <w:vAlign w:val="center"/>
          </w:tcPr>
          <w:p w:rsidRPr="001A6847" w:rsidR="00334D19" w:rsidP="008E2827" w:rsidRDefault="00334D19" w14:paraId="5F74AD7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/>
            <w:tcMar/>
            <w:vAlign w:val="center"/>
          </w:tcPr>
          <w:p w:rsidRPr="001A6847" w:rsidR="00334D19" w:rsidP="008E2827" w:rsidRDefault="00334D19" w14:paraId="1A2F282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6C4F2FE0" w14:paraId="7AA20C2A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</w:tcPr>
          <w:p w:rsidRPr="001A6847" w:rsidR="00334D19" w:rsidP="008E2827" w:rsidRDefault="00334D19" w14:paraId="7BF838F4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Profesia de inginer: formare, responsabilități, competente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7CADF068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/>
            <w:tcMar/>
            <w:vAlign w:val="center"/>
          </w:tcPr>
          <w:p w:rsidRPr="001A6847" w:rsidR="00334D19" w:rsidP="008E2827" w:rsidRDefault="00334D19" w14:paraId="37ECCB1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/>
            <w:tcMar/>
            <w:vAlign w:val="center"/>
          </w:tcPr>
          <w:p w:rsidRPr="001A6847" w:rsidR="00334D19" w:rsidP="008E2827" w:rsidRDefault="00334D19" w14:paraId="12379D8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6C4F2FE0" w14:paraId="4A002E35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</w:tcPr>
          <w:p w:rsidRPr="001A6847" w:rsidR="00334D19" w:rsidP="008E2827" w:rsidRDefault="00334D19" w14:paraId="35B9B134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Evaluare finala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2FCFDACE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/>
            <w:tcMar/>
            <w:vAlign w:val="center"/>
          </w:tcPr>
          <w:p w:rsidRPr="001A6847" w:rsidR="00334D19" w:rsidP="008E2827" w:rsidRDefault="00334D19" w14:paraId="5409CC2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/>
            <w:tcMar/>
            <w:vAlign w:val="center"/>
          </w:tcPr>
          <w:p w:rsidRPr="001A6847" w:rsidR="00334D19" w:rsidP="008E2827" w:rsidRDefault="00334D19" w14:paraId="16EAD52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6C4F2FE0" w14:paraId="03BFE4E6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03F9767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6C4F2FE0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Bibliografie</w:t>
            </w:r>
          </w:p>
          <w:p w:rsidRPr="001A6847" w:rsidR="00334D19" w:rsidP="6C4F2FE0" w:rsidRDefault="00334D19" w14:paraId="095B0448" w14:textId="0D1A03D3">
            <w:pPr>
              <w:pStyle w:val="ListParagraph"/>
              <w:numPr>
                <w:ilvl w:val="0"/>
                <w:numId w:val="12"/>
              </w:numPr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tLeast"/>
              <w:ind w:right="0"/>
              <w:jc w:val="both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1F33FB1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După limba străină aleasă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</w:tc>
      </w:tr>
    </w:tbl>
    <w:p w:rsidRPr="001A6847" w:rsidR="00334D19" w:rsidP="00334D19" w:rsidRDefault="00334D19" w14:paraId="73BCFB82" w14:textId="7777777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Pr="001A6847" w:rsidR="00334D19" w:rsidP="00334D19" w:rsidRDefault="00334D19" w14:paraId="34098DA8" w14:textId="7777777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10. Coroborarea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conţinuturilor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disciplinei cu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aşteptările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reprezentanţilor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comunităţii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epistemice,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asociaţiilor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profesionale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şi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w:rsidRPr="001A6847" w:rsidR="00334D19" w:rsidTr="008E2827" w14:paraId="38B49D19" w14:textId="77777777">
        <w:trPr>
          <w:trHeight w:val="733"/>
        </w:trPr>
        <w:tc>
          <w:tcPr>
            <w:tcW w:w="9630" w:type="dxa"/>
          </w:tcPr>
          <w:p w:rsidRPr="001A6847" w:rsidR="00334D19" w:rsidP="008E2827" w:rsidRDefault="00334D19" w14:paraId="6D8C415E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Conținutul disciplinei este aliniat cerințelor de pe piața muncii și din sfera academică.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Cunoaşterea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unei limbi străine va permite o integrare mai flexibilă a absolvenților pe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piaţa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muncii și va facilita accesul acestora  la programele de dezvoltarea profesională și de formare continuă.</w:t>
            </w:r>
          </w:p>
        </w:tc>
      </w:tr>
    </w:tbl>
    <w:p w:rsidRPr="001A6847" w:rsidR="00334D19" w:rsidP="00334D19" w:rsidRDefault="00334D19" w14:paraId="03FB9BEE" w14:textId="77777777">
      <w:pPr>
        <w:rPr>
          <w:rFonts w:asciiTheme="minorHAnsi" w:hAnsiTheme="minorHAnsi" w:cstheme="minorHAnsi"/>
          <w:sz w:val="22"/>
          <w:szCs w:val="22"/>
        </w:rPr>
      </w:pPr>
    </w:p>
    <w:p w:rsidRPr="001A6847" w:rsidR="00334D19" w:rsidP="00334D19" w:rsidRDefault="00334D19" w14:paraId="6699B6C0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>11. Evaluare</w:t>
      </w:r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w:rsidRPr="001A6847" w:rsidR="00334D19" w:rsidTr="3F3E7DE7" w14:paraId="3C186BCF" w14:textId="77777777">
        <w:trPr>
          <w:trHeight w:val="528"/>
        </w:trPr>
        <w:tc>
          <w:tcPr>
            <w:tcW w:w="2340" w:type="dxa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3204D3E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Tip activitate</w:t>
            </w:r>
          </w:p>
        </w:tc>
        <w:tc>
          <w:tcPr>
            <w:tcW w:w="3472" w:type="dxa"/>
            <w:shd w:val="clear" w:color="auto" w:fill="E0E0E0"/>
            <w:tcMar/>
            <w:vAlign w:val="center"/>
          </w:tcPr>
          <w:p w:rsidRPr="001A6847" w:rsidR="00334D19" w:rsidP="008E2827" w:rsidRDefault="00334D19" w14:paraId="7E42B4FC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11.1 Criterii de evaluare</w:t>
            </w:r>
          </w:p>
        </w:tc>
        <w:tc>
          <w:tcPr>
            <w:tcW w:w="2410" w:type="dxa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602626D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11.2 Metode de evaluare</w:t>
            </w:r>
          </w:p>
        </w:tc>
        <w:tc>
          <w:tcPr>
            <w:tcW w:w="1417" w:type="dxa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32AD440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13.3 Pondere din nota finală</w:t>
            </w:r>
          </w:p>
        </w:tc>
      </w:tr>
      <w:tr w:rsidRPr="001A6847" w:rsidR="00334D19" w:rsidTr="3F3E7DE7" w14:paraId="77A90D84" w14:textId="77777777">
        <w:trPr>
          <w:trHeight w:val="555"/>
        </w:trPr>
        <w:tc>
          <w:tcPr>
            <w:tcW w:w="2340" w:type="dxa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0FECA9D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A6847" w:rsidR="00334D19" w:rsidP="008E2827" w:rsidRDefault="00334D19" w14:paraId="053B3A3A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tcMar/>
            <w:vAlign w:val="center"/>
          </w:tcPr>
          <w:p w:rsidRPr="001A6847" w:rsidR="00334D19" w:rsidP="3F3E7DE7" w:rsidRDefault="00334D19" w14:paraId="4C35763F" w14:textId="3EF2339E">
            <w:pPr>
              <w:pStyle w:val="Normal"/>
              <w:autoSpaceDE w:val="0"/>
              <w:autoSpaceDN w:val="0"/>
              <w:adjustRightInd w:val="0"/>
            </w:pPr>
            <w:r w:rsidRPr="3F3E7DE7" w:rsidR="5BC7799C"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  <w:t>Evaluarea cursului urmărește corectitudinea și adecvarea utilizării limbii străine, precum și capacitatea de înțelegere și aplicare a conținuturilor tehnice și academice.</w:t>
            </w:r>
            <w:r>
              <w:br/>
            </w:r>
            <w:r w:rsidRPr="3F3E7DE7" w:rsidR="5BC7799C"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  <w:t xml:space="preserve"> Se evaluează abilitățile de comunicare orală și scrisă, respectarea convențiilor academice și utilizarea eficientă a terminologiei de specialitate și a TIC.</w:t>
            </w:r>
            <w:r>
              <w:br/>
            </w:r>
            <w:r w:rsidRPr="3F3E7DE7" w:rsidR="5BC7799C"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  <w:t xml:space="preserve"> Sunt avute în vedere autonomia, responsabilitatea, lucrul în echipă, implicarea activă și progresul studentului pe parcursul cursului.</w:t>
            </w:r>
          </w:p>
        </w:tc>
        <w:tc>
          <w:tcPr>
            <w:tcW w:w="2410" w:type="dxa"/>
            <w:shd w:val="clear" w:color="auto" w:fill="FFFFFF" w:themeFill="background1"/>
            <w:tcMar/>
            <w:vAlign w:val="center"/>
          </w:tcPr>
          <w:p w:rsidRPr="001A6847" w:rsidR="00334D19" w:rsidP="3F3E7DE7" w:rsidRDefault="00334D19" w14:paraId="3A062B0D" w14:textId="387FB802">
            <w:pPr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69559AA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Metoda de evaluare este una continuă și sumativă, bazată pe evaluare scrisă și orală, care include test scris (verificarea competențelor lingvistice și de înțelegere a conținutului tehnic), evaluare orală (conversație, prezentare sau explicarea unor concepte de specialitate) și aprecierea participării active pe parcursul semestrului.</w:t>
            </w:r>
          </w:p>
        </w:tc>
        <w:tc>
          <w:tcPr>
            <w:tcW w:w="1417" w:type="dxa"/>
            <w:shd w:val="clear" w:color="auto" w:fill="FFFFFF" w:themeFill="background1"/>
            <w:tcMar/>
            <w:vAlign w:val="center"/>
          </w:tcPr>
          <w:p w:rsidRPr="001A6847" w:rsidR="00334D19" w:rsidP="3F3E7DE7" w:rsidRDefault="00334D19" w14:paraId="19AE553C" w14:textId="2FCFC2C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69559AA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50%</w:t>
            </w:r>
          </w:p>
          <w:p w:rsidRPr="001A6847" w:rsidR="00334D19" w:rsidP="008E2827" w:rsidRDefault="00334D19" w14:paraId="5008AB8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3F3E7DE7" w14:paraId="26BD593B" w14:textId="77777777">
        <w:trPr>
          <w:trHeight w:val="565"/>
        </w:trPr>
        <w:tc>
          <w:tcPr>
            <w:tcW w:w="2340" w:type="dxa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2B7878F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11.5 Seminar/Laborator </w:t>
            </w:r>
          </w:p>
          <w:p w:rsidRPr="001A6847" w:rsidR="00334D19" w:rsidP="008E2827" w:rsidRDefault="00334D19" w14:paraId="47C65B73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tcMar/>
            <w:vAlign w:val="center"/>
          </w:tcPr>
          <w:p w:rsidRPr="001A6847" w:rsidR="00334D19" w:rsidP="008E2827" w:rsidRDefault="00334D19" w14:paraId="1FAF26F1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Rezolvarea exercițiilor de ascultare și redactare </w:t>
            </w:r>
          </w:p>
          <w:p w:rsidRPr="001A6847" w:rsidR="00334D19" w:rsidP="008E2827" w:rsidRDefault="00334D19" w14:paraId="1D75AF10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 w:themeFill="background1"/>
            <w:tcMar/>
          </w:tcPr>
          <w:p w:rsidRPr="001A6847" w:rsidR="00334D19" w:rsidP="008E2827" w:rsidRDefault="00334D19" w14:paraId="46C9C58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45AC18F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Test scris – durata evaluării scrise 1h 40 min (în timpul examenului studenții vor avea acces doar cu instrumente de scris și coli goale)</w:t>
            </w:r>
          </w:p>
          <w:p w:rsidRPr="001A6847" w:rsidR="00334D19" w:rsidP="008E2827" w:rsidRDefault="00334D19" w14:paraId="7646DA2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Test oral</w:t>
            </w:r>
          </w:p>
          <w:p w:rsidRPr="001A6847" w:rsidR="00334D19" w:rsidP="008E2827" w:rsidRDefault="00334D19" w14:paraId="172AFD6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Portofoliu</w:t>
            </w:r>
          </w:p>
        </w:tc>
        <w:tc>
          <w:tcPr>
            <w:tcW w:w="1417" w:type="dxa"/>
            <w:shd w:val="clear" w:color="auto" w:fill="FFFFFF" w:themeFill="background1"/>
            <w:tcMar/>
          </w:tcPr>
          <w:p w:rsidRPr="001A6847" w:rsidR="00334D19" w:rsidP="008E2827" w:rsidRDefault="00334D19" w14:paraId="6747408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3F3E7DE7" w:rsidRDefault="00334D19" w14:paraId="3383C0DB" w14:textId="498B47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6E5E041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  <w:r w:rsidRPr="3F3E7DE7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0%</w:t>
            </w:r>
          </w:p>
          <w:p w:rsidRPr="001A6847" w:rsidR="00334D19" w:rsidP="008E2827" w:rsidRDefault="00334D19" w14:paraId="608A596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369518C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10E3E83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124FD3E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1B821E6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3F3E7DE7" w:rsidRDefault="00334D19" w14:paraId="69D590E3" w14:textId="776136D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6DD9AEF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  <w:r w:rsidRPr="3F3E7DE7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0%</w:t>
            </w:r>
          </w:p>
          <w:p w:rsidRPr="001A6847" w:rsidR="00334D19" w:rsidP="008E2827" w:rsidRDefault="00334D19" w14:paraId="4124402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10%</w:t>
            </w:r>
          </w:p>
        </w:tc>
      </w:tr>
      <w:tr w:rsidRPr="001A6847" w:rsidR="00334D19" w:rsidTr="3F3E7DE7" w14:paraId="434BA362" w14:textId="77777777">
        <w:trPr>
          <w:trHeight w:val="264"/>
        </w:trPr>
        <w:tc>
          <w:tcPr>
            <w:tcW w:w="9639" w:type="dxa"/>
            <w:gridSpan w:val="4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4914F01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11.6 Standard minim de performanță</w:t>
            </w:r>
          </w:p>
        </w:tc>
      </w:tr>
      <w:tr w:rsidRPr="001A6847" w:rsidR="00334D19" w:rsidTr="3F3E7DE7" w14:paraId="49C4CF81" w14:textId="77777777">
        <w:trPr>
          <w:trHeight w:val="368"/>
        </w:trPr>
        <w:tc>
          <w:tcPr>
            <w:tcW w:w="9639" w:type="dxa"/>
            <w:gridSpan w:val="4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47C7B833" w14:textId="77777777">
            <w:pPr>
              <w:pStyle w:val="ListParagraph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Cs/>
                <w:sz w:val="22"/>
                <w:szCs w:val="22"/>
              </w:rPr>
              <w:t>Condiția de eligibilitate pentru prezentarea la examen:</w:t>
            </w:r>
          </w:p>
          <w:p w:rsidRPr="001A6847" w:rsidR="00334D19" w:rsidP="008E2827" w:rsidRDefault="00334D19" w14:paraId="53F24EF3" w14:textId="77777777">
            <w:pPr>
              <w:pStyle w:val="ListParagraph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1A6847" w:rsidR="00334D19" w:rsidP="008E2827" w:rsidRDefault="00334D19" w14:paraId="11CB92A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Condiția de promovare/de obținere a creditelor: media notelor min. 5.</w:t>
            </w:r>
          </w:p>
        </w:tc>
      </w:tr>
    </w:tbl>
    <w:p w:rsidRPr="001A6847" w:rsidR="00334D19" w:rsidP="00334D19" w:rsidRDefault="00334D19" w14:paraId="1E59575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230" w:type="pct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870"/>
        <w:gridCol w:w="1592"/>
        <w:gridCol w:w="4313"/>
        <w:gridCol w:w="2275"/>
      </w:tblGrid>
      <w:tr w:rsidRPr="001A6847" w:rsidR="00334D19" w:rsidTr="3F3E7DE7" w14:paraId="2F1387A2" w14:textId="77777777">
        <w:tc>
          <w:tcPr>
            <w:tcW w:w="930" w:type="pct"/>
            <w:tcMar/>
          </w:tcPr>
          <w:p w:rsidRPr="001A6847" w:rsidR="00334D19" w:rsidP="008E2827" w:rsidRDefault="00334D19" w14:paraId="647959E8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Data completării:</w:t>
            </w:r>
          </w:p>
        </w:tc>
        <w:tc>
          <w:tcPr>
            <w:tcW w:w="792" w:type="pct"/>
            <w:tcMar/>
            <w:vAlign w:val="center"/>
          </w:tcPr>
          <w:p w:rsidRPr="001A6847" w:rsidR="00334D19" w:rsidP="008E2827" w:rsidRDefault="00334D19" w14:paraId="1E7B124B" w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t>Titulari</w:t>
            </w:r>
          </w:p>
        </w:tc>
        <w:tc>
          <w:tcPr>
            <w:tcW w:w="2146" w:type="pct"/>
            <w:tcMar/>
            <w:vAlign w:val="center"/>
          </w:tcPr>
          <w:p w:rsidRPr="001A6847" w:rsidR="00334D19" w:rsidP="008E2827" w:rsidRDefault="00334D19" w14:paraId="72798822" w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t>grad didactic, titlu Prenume NUME</w:t>
            </w:r>
          </w:p>
        </w:tc>
        <w:tc>
          <w:tcPr>
            <w:tcW w:w="1132" w:type="pct"/>
            <w:tcMar/>
            <w:vAlign w:val="center"/>
          </w:tcPr>
          <w:p w:rsidRPr="001A6847" w:rsidR="00334D19" w:rsidP="008E2827" w:rsidRDefault="00334D19" w14:paraId="3B6865BB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t>Semnătura</w:t>
            </w:r>
          </w:p>
        </w:tc>
      </w:tr>
      <w:tr w:rsidRPr="001A6847" w:rsidR="00334D19" w:rsidTr="3F3E7DE7" w14:paraId="7CA281B8" w14:textId="77777777">
        <w:trPr>
          <w:trHeight w:val="397"/>
        </w:trPr>
        <w:tc>
          <w:tcPr>
            <w:tcW w:w="930" w:type="pct"/>
            <w:tcMar/>
          </w:tcPr>
          <w:p w:rsidRPr="001A6847" w:rsidR="00334D19" w:rsidP="008E2827" w:rsidRDefault="00334D19" w14:paraId="1B471D62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12.01.2026</w:t>
            </w:r>
          </w:p>
        </w:tc>
        <w:tc>
          <w:tcPr>
            <w:tcW w:w="792" w:type="pct"/>
            <w:tcMar/>
            <w:vAlign w:val="center"/>
          </w:tcPr>
          <w:p w:rsidRPr="001A6847" w:rsidR="00334D19" w:rsidP="008E2827" w:rsidRDefault="00334D19" w14:paraId="123EEFAD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Curs</w:t>
            </w:r>
          </w:p>
        </w:tc>
        <w:tc>
          <w:tcPr>
            <w:tcW w:w="2146" w:type="pct"/>
            <w:tcMar/>
            <w:vAlign w:val="center"/>
          </w:tcPr>
          <w:p w:rsidRPr="001A6847" w:rsidR="00334D19" w:rsidP="3F3E7DE7" w:rsidRDefault="00334D19" w14:paraId="246278D6" w14:textId="0656E715">
            <w:pPr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6E8AAA4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Conf. dr. Ruxanda Literat  </w:t>
            </w:r>
          </w:p>
          <w:p w:rsidRPr="001A6847" w:rsidR="00334D19" w:rsidP="3F3E7DE7" w:rsidRDefault="00334D19" w14:paraId="3CA4FFE0" w14:textId="38803D6B">
            <w:pPr>
              <w:pStyle w:val="Normal"/>
              <w:keepNext w:val="1"/>
              <w:keepLines w:val="1"/>
            </w:pPr>
            <w:r w:rsidRPr="3F3E7DE7" w:rsidR="6E8AAA4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Lect. dr. Augusta Szasz    </w:t>
            </w:r>
          </w:p>
          <w:p w:rsidRPr="001A6847" w:rsidR="00334D19" w:rsidP="3F3E7DE7" w:rsidRDefault="00334D19" w14:paraId="730A2B7C" w14:textId="59A46AD7">
            <w:pPr>
              <w:pStyle w:val="Normal"/>
              <w:keepNext w:val="1"/>
              <w:keepLines w:val="1"/>
            </w:pPr>
            <w:r w:rsidRPr="3F3E7DE7" w:rsidR="6E8AAA4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Asist. univ.dr. Cristina Nedelcu  </w:t>
            </w:r>
          </w:p>
          <w:p w:rsidRPr="001A6847" w:rsidR="00334D19" w:rsidP="3F3E7DE7" w:rsidRDefault="00334D19" w14:paraId="543C1CE9" w14:textId="31B2F5FF">
            <w:pPr>
              <w:pStyle w:val="Normal"/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6E8AAA4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Iulia Macaria</w:t>
            </w:r>
          </w:p>
          <w:p w:rsidRPr="001A6847" w:rsidR="00334D19" w:rsidP="3F3E7DE7" w:rsidRDefault="00334D19" w14:paraId="137D86BC" w14:textId="5019CFB3">
            <w:pPr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  <w:tc>
          <w:tcPr>
            <w:tcW w:w="1132" w:type="pct"/>
            <w:tcMar/>
            <w:vAlign w:val="center"/>
          </w:tcPr>
          <w:p w:rsidRPr="001A6847" w:rsidR="00334D19" w:rsidP="008E2827" w:rsidRDefault="00334D19" w14:paraId="51A68754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3F3E7DE7" w14:paraId="1432BFB1" w14:textId="77777777">
        <w:trPr>
          <w:trHeight w:val="397"/>
        </w:trPr>
        <w:tc>
          <w:tcPr>
            <w:tcW w:w="930" w:type="pct"/>
            <w:tcMar/>
          </w:tcPr>
          <w:p w:rsidRPr="001A6847" w:rsidR="00334D19" w:rsidP="008E2827" w:rsidRDefault="00334D19" w14:paraId="015778B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2" w:type="pct"/>
            <w:vMerge w:val="restart"/>
            <w:tcMar/>
          </w:tcPr>
          <w:p w:rsidRPr="001A6847" w:rsidR="00334D19" w:rsidP="008E2827" w:rsidRDefault="00334D19" w14:paraId="13BFBF1B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Aplicații</w:t>
            </w:r>
          </w:p>
        </w:tc>
        <w:tc>
          <w:tcPr>
            <w:tcW w:w="2146" w:type="pct"/>
            <w:tcMar/>
            <w:vAlign w:val="center"/>
          </w:tcPr>
          <w:p w:rsidRPr="001A6847" w:rsidR="00334D19" w:rsidP="3F3E7DE7" w:rsidRDefault="00334D19" w14:paraId="311F47B7" w14:textId="0656E715">
            <w:pPr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6FD4F0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Conf. dr. Ruxanda Literat  </w:t>
            </w:r>
          </w:p>
          <w:p w:rsidRPr="001A6847" w:rsidR="00334D19" w:rsidP="3F3E7DE7" w:rsidRDefault="00334D19" w14:paraId="4DF3ADDB" w14:textId="38803D6B">
            <w:pPr>
              <w:pStyle w:val="Normal"/>
              <w:keepNext w:val="1"/>
              <w:keepLines w:val="1"/>
            </w:pPr>
            <w:r w:rsidRPr="3F3E7DE7" w:rsidR="6FD4F0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Lect. dr. Augusta </w:t>
            </w:r>
            <w:r w:rsidRPr="3F3E7DE7" w:rsidR="6FD4F0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Szasz</w:t>
            </w:r>
            <w:r w:rsidRPr="3F3E7DE7" w:rsidR="6FD4F0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   </w:t>
            </w:r>
          </w:p>
          <w:p w:rsidRPr="001A6847" w:rsidR="00334D19" w:rsidP="3F3E7DE7" w:rsidRDefault="00334D19" w14:paraId="40541334" w14:textId="59A46AD7">
            <w:pPr>
              <w:pStyle w:val="Normal"/>
              <w:keepNext w:val="1"/>
              <w:keepLines w:val="1"/>
            </w:pPr>
            <w:r w:rsidRPr="3F3E7DE7" w:rsidR="6FD4F0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Asist. </w:t>
            </w:r>
            <w:r w:rsidRPr="3F3E7DE7" w:rsidR="6FD4F0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univ.dr</w:t>
            </w:r>
            <w:r w:rsidRPr="3F3E7DE7" w:rsidR="6FD4F0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. Cristina Nedelcu  </w:t>
            </w:r>
          </w:p>
          <w:p w:rsidRPr="001A6847" w:rsidR="00334D19" w:rsidP="3F3E7DE7" w:rsidRDefault="00334D19" w14:paraId="3E133D7C" w14:textId="31B2F5FF">
            <w:pPr>
              <w:pStyle w:val="Normal"/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6FD4F0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Iulia Macaria</w:t>
            </w:r>
          </w:p>
        </w:tc>
        <w:tc>
          <w:tcPr>
            <w:tcW w:w="1132" w:type="pct"/>
            <w:tcMar/>
            <w:vAlign w:val="center"/>
          </w:tcPr>
          <w:p w:rsidRPr="001A6847" w:rsidR="00334D19" w:rsidP="008E2827" w:rsidRDefault="00334D19" w14:paraId="032A98C0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3F3E7DE7" w14:paraId="71BFA8C8" w14:textId="77777777">
        <w:trPr>
          <w:trHeight w:val="397"/>
        </w:trPr>
        <w:tc>
          <w:tcPr>
            <w:tcW w:w="930" w:type="pct"/>
            <w:tcMar/>
          </w:tcPr>
          <w:p w:rsidRPr="001A6847" w:rsidR="00334D19" w:rsidP="008E2827" w:rsidRDefault="00334D19" w14:paraId="79F096C8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2" w:type="pct"/>
            <w:vMerge/>
            <w:tcMar/>
            <w:vAlign w:val="center"/>
          </w:tcPr>
          <w:p w:rsidRPr="001A6847" w:rsidR="00334D19" w:rsidP="008E2827" w:rsidRDefault="00334D19" w14:paraId="1DD57151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pct"/>
            <w:tcMar/>
            <w:vAlign w:val="center"/>
          </w:tcPr>
          <w:p w:rsidRPr="001A6847" w:rsidR="00334D19" w:rsidP="008E2827" w:rsidRDefault="00334D19" w14:paraId="2068F13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2" w:type="pct"/>
            <w:tcMar/>
            <w:vAlign w:val="center"/>
          </w:tcPr>
          <w:p w:rsidRPr="001A6847" w:rsidR="00334D19" w:rsidP="008E2827" w:rsidRDefault="00334D19" w14:paraId="74FB8F91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tbl>
      <w:tblPr>
        <w:tblStyle w:val="TableGrid2"/>
        <w:tblW w:w="523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4"/>
        <w:gridCol w:w="4396"/>
      </w:tblGrid>
      <w:tr w:rsidRPr="001A6847" w:rsidR="00334D19" w:rsidTr="3F3E7DE7" w14:paraId="0E384BFC" w14:textId="77777777">
        <w:trPr>
          <w:trHeight w:val="1373"/>
        </w:trPr>
        <w:tc>
          <w:tcPr>
            <w:tcW w:w="2813" w:type="pct"/>
            <w:tcMar/>
          </w:tcPr>
          <w:p w:rsidRPr="001A6847" w:rsidR="00334D19" w:rsidP="3F3E7DE7" w:rsidRDefault="00334D19" w14:paraId="1F0E5F21" w14:textId="4F94AF95">
            <w:pPr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Data avizării în Consiliul Departamentului</w:t>
            </w:r>
            <w:r w:rsidRPr="3F3E7DE7" w:rsidR="786F85D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Limbi Moderne și Comunicare</w:t>
            </w:r>
          </w:p>
          <w:p w:rsidRPr="001A6847" w:rsidR="00334D19" w:rsidP="3F3E7DE7" w:rsidRDefault="00334D19" w14:paraId="60BAEB47" w14:textId="7A26DD53">
            <w:pPr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  <w:p w:rsidRPr="001A6847" w:rsidR="00334D19" w:rsidP="008E2827" w:rsidRDefault="00334D19" w14:paraId="7DE0EEE9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16.01.2026</w:t>
            </w:r>
          </w:p>
        </w:tc>
        <w:tc>
          <w:tcPr>
            <w:tcW w:w="2187" w:type="pct"/>
            <w:tcMar/>
          </w:tcPr>
          <w:p w:rsidRPr="001A6847" w:rsidR="00334D19" w:rsidP="008E2827" w:rsidRDefault="00334D19" w14:paraId="393A64F8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Director Departament Limbi Moderne și Comunicare</w:t>
            </w:r>
          </w:p>
          <w:p w:rsidRPr="001A6847" w:rsidR="00334D19" w:rsidP="008E2827" w:rsidRDefault="00334D19" w14:paraId="10404F8B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Conf.dr. Ruxanda LITERAT</w:t>
            </w:r>
          </w:p>
        </w:tc>
      </w:tr>
      <w:tr w:rsidRPr="001A6847" w:rsidR="00334D19" w:rsidTr="3F3E7DE7" w14:paraId="71FE7DB2" w14:textId="77777777">
        <w:trPr>
          <w:trHeight w:val="1373"/>
        </w:trPr>
        <w:tc>
          <w:tcPr>
            <w:tcW w:w="2813" w:type="pct"/>
            <w:tcMar/>
          </w:tcPr>
          <w:p w:rsidRPr="001A6847" w:rsidR="00334D19" w:rsidP="008E2827" w:rsidRDefault="00334D19" w14:paraId="20C7B6C6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Data aprobării în Consiliul Facultății </w:t>
            </w:r>
          </w:p>
          <w:p w:rsidRPr="001A6847" w:rsidR="00334D19" w:rsidP="008E2827" w:rsidRDefault="00334D19" w14:paraId="28BB948F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3F3F087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21.01.2026</w:t>
            </w:r>
          </w:p>
        </w:tc>
        <w:tc>
          <w:tcPr>
            <w:tcW w:w="2187" w:type="pct"/>
            <w:tcMar/>
          </w:tcPr>
          <w:p w:rsidRPr="001A6847" w:rsidR="00334D19" w:rsidP="008E2827" w:rsidRDefault="00334D19" w14:paraId="70359BB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Decan, </w:t>
            </w:r>
          </w:p>
          <w:p w:rsidRPr="001A6847" w:rsidR="00334D19" w:rsidP="008E2827" w:rsidRDefault="00334D19" w14:paraId="53A4BD49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Prof.dr.ing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. Daniela Lucia MANEA</w:t>
            </w:r>
          </w:p>
        </w:tc>
      </w:tr>
    </w:tbl>
    <w:p w:rsidRPr="001A6847" w:rsidR="00334D19" w:rsidP="00334D19" w:rsidRDefault="00334D19" w14:paraId="4B29103F" w14:textId="77777777">
      <w:pPr>
        <w:shd w:val="clear" w:color="auto" w:fill="FFFFFF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</w:p>
    <w:p w:rsidRPr="001B2E8C" w:rsidR="00DF6F11" w:rsidP="005A3850" w:rsidRDefault="00DF6F11" w14:paraId="51298822" w14:textId="77777777">
      <w:pPr>
        <w:rPr>
          <w:rFonts w:asciiTheme="minorHAnsi" w:hAnsiTheme="minorHAnsi" w:cstheme="minorHAnsi"/>
          <w:sz w:val="22"/>
          <w:szCs w:val="22"/>
        </w:rPr>
      </w:pPr>
    </w:p>
    <w:sectPr w:rsidRPr="001B2E8C" w:rsidR="00DF6F11" w:rsidSect="00532018">
      <w:pgSz w:w="11906" w:h="16838" w:orient="portrait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xmlns:w="http://schemas.openxmlformats.org/wordprocessingml/2006/main" w:abstractNumId="12">
    <w:nsid w:val="3faf134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f55be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2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3">
    <w:abstractNumId w:val="12"/>
  </w:num>
  <w:num w:numId="12">
    <w:abstractNumId w:val="11"/>
  </w:num>
  <w:num w:numId="1">
    <w:abstractNumId w:val="1"/>
  </w:num>
  <w:num w:numId="2">
    <w:abstractNumId w:val="3"/>
  </w:num>
  <w:num w:numId="3">
    <w:abstractNumId w:val="5"/>
  </w:num>
  <w:num w:numId="4">
    <w:abstractNumId w:val="9"/>
  </w:num>
  <w:num w:numId="5">
    <w:abstractNumId w:val="10"/>
  </w:num>
  <w:num w:numId="6">
    <w:abstractNumId w:val="7"/>
  </w:num>
  <w:num w:numId="7">
    <w:abstractNumId w:val="2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569"/>
    <w:rsid w:val="0000086E"/>
    <w:rsid w:val="00006D0F"/>
    <w:rsid w:val="000117B9"/>
    <w:rsid w:val="00030BDA"/>
    <w:rsid w:val="00037AE8"/>
    <w:rsid w:val="000400E9"/>
    <w:rsid w:val="00044A0A"/>
    <w:rsid w:val="00056807"/>
    <w:rsid w:val="0006071A"/>
    <w:rsid w:val="00063176"/>
    <w:rsid w:val="000750C7"/>
    <w:rsid w:val="00082828"/>
    <w:rsid w:val="0008334F"/>
    <w:rsid w:val="000A3099"/>
    <w:rsid w:val="000C646E"/>
    <w:rsid w:val="000E1E03"/>
    <w:rsid w:val="000E55D2"/>
    <w:rsid w:val="000E6B2C"/>
    <w:rsid w:val="00101B53"/>
    <w:rsid w:val="00120E7A"/>
    <w:rsid w:val="00130039"/>
    <w:rsid w:val="00140BB2"/>
    <w:rsid w:val="001453F8"/>
    <w:rsid w:val="00150705"/>
    <w:rsid w:val="00164D02"/>
    <w:rsid w:val="00185811"/>
    <w:rsid w:val="001909DA"/>
    <w:rsid w:val="001A194A"/>
    <w:rsid w:val="001A4A97"/>
    <w:rsid w:val="001B2045"/>
    <w:rsid w:val="001B2E8C"/>
    <w:rsid w:val="001C6B37"/>
    <w:rsid w:val="001E2444"/>
    <w:rsid w:val="001E726F"/>
    <w:rsid w:val="001E7E58"/>
    <w:rsid w:val="001F5008"/>
    <w:rsid w:val="001F6B54"/>
    <w:rsid w:val="002151F9"/>
    <w:rsid w:val="00215372"/>
    <w:rsid w:val="00242A4D"/>
    <w:rsid w:val="002456C4"/>
    <w:rsid w:val="00272694"/>
    <w:rsid w:val="00272829"/>
    <w:rsid w:val="002B2076"/>
    <w:rsid w:val="002D2607"/>
    <w:rsid w:val="002F1E20"/>
    <w:rsid w:val="002F6ED1"/>
    <w:rsid w:val="00312A32"/>
    <w:rsid w:val="00330068"/>
    <w:rsid w:val="00332E84"/>
    <w:rsid w:val="00334D19"/>
    <w:rsid w:val="003463C5"/>
    <w:rsid w:val="00350644"/>
    <w:rsid w:val="00360CA6"/>
    <w:rsid w:val="0036399C"/>
    <w:rsid w:val="00363DA3"/>
    <w:rsid w:val="00366C8A"/>
    <w:rsid w:val="00374325"/>
    <w:rsid w:val="003773FF"/>
    <w:rsid w:val="00395924"/>
    <w:rsid w:val="003B1663"/>
    <w:rsid w:val="003B3BDF"/>
    <w:rsid w:val="003B5E4E"/>
    <w:rsid w:val="003C3715"/>
    <w:rsid w:val="003C6569"/>
    <w:rsid w:val="003D6CB2"/>
    <w:rsid w:val="003E191B"/>
    <w:rsid w:val="003E5614"/>
    <w:rsid w:val="003E7D51"/>
    <w:rsid w:val="00421205"/>
    <w:rsid w:val="00441D4B"/>
    <w:rsid w:val="00464477"/>
    <w:rsid w:val="00465B9C"/>
    <w:rsid w:val="00467486"/>
    <w:rsid w:val="00472E0A"/>
    <w:rsid w:val="004B0B7F"/>
    <w:rsid w:val="004B619B"/>
    <w:rsid w:val="004D433B"/>
    <w:rsid w:val="004F4E2A"/>
    <w:rsid w:val="005022A3"/>
    <w:rsid w:val="005059A8"/>
    <w:rsid w:val="00517118"/>
    <w:rsid w:val="00521E4C"/>
    <w:rsid w:val="00532018"/>
    <w:rsid w:val="00542BC3"/>
    <w:rsid w:val="00551B6B"/>
    <w:rsid w:val="00556F58"/>
    <w:rsid w:val="005779CB"/>
    <w:rsid w:val="00580C2E"/>
    <w:rsid w:val="00590E10"/>
    <w:rsid w:val="00590F93"/>
    <w:rsid w:val="00593683"/>
    <w:rsid w:val="005A1BCC"/>
    <w:rsid w:val="005A3850"/>
    <w:rsid w:val="005D6532"/>
    <w:rsid w:val="005E1B5B"/>
    <w:rsid w:val="005E4C72"/>
    <w:rsid w:val="005F0C5A"/>
    <w:rsid w:val="005F3067"/>
    <w:rsid w:val="005F705F"/>
    <w:rsid w:val="00615B27"/>
    <w:rsid w:val="006200A9"/>
    <w:rsid w:val="0063522D"/>
    <w:rsid w:val="00641525"/>
    <w:rsid w:val="006A68F4"/>
    <w:rsid w:val="006D3668"/>
    <w:rsid w:val="006D4686"/>
    <w:rsid w:val="006D6452"/>
    <w:rsid w:val="006E2856"/>
    <w:rsid w:val="006F2A14"/>
    <w:rsid w:val="006F40AB"/>
    <w:rsid w:val="0070413A"/>
    <w:rsid w:val="00704D64"/>
    <w:rsid w:val="00732553"/>
    <w:rsid w:val="00741B87"/>
    <w:rsid w:val="007437D3"/>
    <w:rsid w:val="00750A7A"/>
    <w:rsid w:val="00755D78"/>
    <w:rsid w:val="007567EC"/>
    <w:rsid w:val="00762B44"/>
    <w:rsid w:val="00775829"/>
    <w:rsid w:val="00776061"/>
    <w:rsid w:val="00796471"/>
    <w:rsid w:val="007A1AA8"/>
    <w:rsid w:val="007A4A04"/>
    <w:rsid w:val="007B4107"/>
    <w:rsid w:val="007F6D0E"/>
    <w:rsid w:val="00813F84"/>
    <w:rsid w:val="0081AA7F"/>
    <w:rsid w:val="008376D2"/>
    <w:rsid w:val="008617C0"/>
    <w:rsid w:val="00870EFF"/>
    <w:rsid w:val="008753C1"/>
    <w:rsid w:val="0088732A"/>
    <w:rsid w:val="008A48A1"/>
    <w:rsid w:val="008C0A96"/>
    <w:rsid w:val="008F5A06"/>
    <w:rsid w:val="009007D6"/>
    <w:rsid w:val="00901D74"/>
    <w:rsid w:val="00901D9A"/>
    <w:rsid w:val="009079F9"/>
    <w:rsid w:val="00912366"/>
    <w:rsid w:val="00926522"/>
    <w:rsid w:val="00934238"/>
    <w:rsid w:val="009550AB"/>
    <w:rsid w:val="009551B0"/>
    <w:rsid w:val="00970760"/>
    <w:rsid w:val="00973CD2"/>
    <w:rsid w:val="00973DB3"/>
    <w:rsid w:val="00980CDD"/>
    <w:rsid w:val="009A584C"/>
    <w:rsid w:val="009B41A1"/>
    <w:rsid w:val="009B7F53"/>
    <w:rsid w:val="009E4ED5"/>
    <w:rsid w:val="009F4C16"/>
    <w:rsid w:val="00A03D9F"/>
    <w:rsid w:val="00A530B9"/>
    <w:rsid w:val="00A55667"/>
    <w:rsid w:val="00A720E4"/>
    <w:rsid w:val="00A74FB2"/>
    <w:rsid w:val="00A90350"/>
    <w:rsid w:val="00AA0149"/>
    <w:rsid w:val="00AA3253"/>
    <w:rsid w:val="00AB42B3"/>
    <w:rsid w:val="00AD353F"/>
    <w:rsid w:val="00AF2A38"/>
    <w:rsid w:val="00AF5E2A"/>
    <w:rsid w:val="00AF6A03"/>
    <w:rsid w:val="00B04F3A"/>
    <w:rsid w:val="00B206DD"/>
    <w:rsid w:val="00B2520F"/>
    <w:rsid w:val="00B2553A"/>
    <w:rsid w:val="00B26ADF"/>
    <w:rsid w:val="00B55019"/>
    <w:rsid w:val="00B60DA1"/>
    <w:rsid w:val="00B6220E"/>
    <w:rsid w:val="00B6580C"/>
    <w:rsid w:val="00B67537"/>
    <w:rsid w:val="00B7771C"/>
    <w:rsid w:val="00B77D33"/>
    <w:rsid w:val="00B80C56"/>
    <w:rsid w:val="00BA3043"/>
    <w:rsid w:val="00BA37CE"/>
    <w:rsid w:val="00BA4D4A"/>
    <w:rsid w:val="00BC6B48"/>
    <w:rsid w:val="00BD1AB1"/>
    <w:rsid w:val="00BD5CDF"/>
    <w:rsid w:val="00BE4F63"/>
    <w:rsid w:val="00BF38E4"/>
    <w:rsid w:val="00C00254"/>
    <w:rsid w:val="00C00901"/>
    <w:rsid w:val="00C11235"/>
    <w:rsid w:val="00C17C05"/>
    <w:rsid w:val="00C23692"/>
    <w:rsid w:val="00C26E23"/>
    <w:rsid w:val="00C347F1"/>
    <w:rsid w:val="00C40915"/>
    <w:rsid w:val="00C46A3C"/>
    <w:rsid w:val="00C521E2"/>
    <w:rsid w:val="00C616DD"/>
    <w:rsid w:val="00C7672A"/>
    <w:rsid w:val="00C83D19"/>
    <w:rsid w:val="00C86E93"/>
    <w:rsid w:val="00C95E28"/>
    <w:rsid w:val="00CA49DB"/>
    <w:rsid w:val="00CA6FBF"/>
    <w:rsid w:val="00CC345A"/>
    <w:rsid w:val="00CD1BEF"/>
    <w:rsid w:val="00CD42B8"/>
    <w:rsid w:val="00CD5EC3"/>
    <w:rsid w:val="00CE0774"/>
    <w:rsid w:val="00CF0159"/>
    <w:rsid w:val="00CF7B75"/>
    <w:rsid w:val="00D103E0"/>
    <w:rsid w:val="00D20459"/>
    <w:rsid w:val="00D22FE9"/>
    <w:rsid w:val="00D23140"/>
    <w:rsid w:val="00D27F59"/>
    <w:rsid w:val="00D36B42"/>
    <w:rsid w:val="00D42A9E"/>
    <w:rsid w:val="00D44A2B"/>
    <w:rsid w:val="00D5415D"/>
    <w:rsid w:val="00D61027"/>
    <w:rsid w:val="00D61FC1"/>
    <w:rsid w:val="00D63FE4"/>
    <w:rsid w:val="00D83E70"/>
    <w:rsid w:val="00D90C12"/>
    <w:rsid w:val="00D97D89"/>
    <w:rsid w:val="00DA2709"/>
    <w:rsid w:val="00DB156E"/>
    <w:rsid w:val="00DB30DD"/>
    <w:rsid w:val="00DC6A2E"/>
    <w:rsid w:val="00DC7A5D"/>
    <w:rsid w:val="00DD4E0D"/>
    <w:rsid w:val="00DD4F1B"/>
    <w:rsid w:val="00DE38F8"/>
    <w:rsid w:val="00DF066A"/>
    <w:rsid w:val="00DF2098"/>
    <w:rsid w:val="00DF520A"/>
    <w:rsid w:val="00DF6F11"/>
    <w:rsid w:val="00DF7656"/>
    <w:rsid w:val="00E232A8"/>
    <w:rsid w:val="00E25EE5"/>
    <w:rsid w:val="00E32970"/>
    <w:rsid w:val="00E7567A"/>
    <w:rsid w:val="00E856B8"/>
    <w:rsid w:val="00EB596A"/>
    <w:rsid w:val="00EC0A91"/>
    <w:rsid w:val="00EC4595"/>
    <w:rsid w:val="00ED1C16"/>
    <w:rsid w:val="00EE0BA5"/>
    <w:rsid w:val="00EE62B5"/>
    <w:rsid w:val="00EF029F"/>
    <w:rsid w:val="00F03771"/>
    <w:rsid w:val="00F03BAA"/>
    <w:rsid w:val="00F05D84"/>
    <w:rsid w:val="00F145DE"/>
    <w:rsid w:val="00F2010D"/>
    <w:rsid w:val="00F26C1D"/>
    <w:rsid w:val="00F35E81"/>
    <w:rsid w:val="00F42A8E"/>
    <w:rsid w:val="00F43D2A"/>
    <w:rsid w:val="00F56730"/>
    <w:rsid w:val="00F569FD"/>
    <w:rsid w:val="00F57E56"/>
    <w:rsid w:val="00F60062"/>
    <w:rsid w:val="00F66497"/>
    <w:rsid w:val="00F7111C"/>
    <w:rsid w:val="00F71BA4"/>
    <w:rsid w:val="00F8379A"/>
    <w:rsid w:val="00FA0425"/>
    <w:rsid w:val="00FA36CD"/>
    <w:rsid w:val="00FB14F2"/>
    <w:rsid w:val="00FB173F"/>
    <w:rsid w:val="00FD4B37"/>
    <w:rsid w:val="04566B31"/>
    <w:rsid w:val="04A263C5"/>
    <w:rsid w:val="0BABD9ED"/>
    <w:rsid w:val="1197BF25"/>
    <w:rsid w:val="1197BF25"/>
    <w:rsid w:val="123365EB"/>
    <w:rsid w:val="13B897E2"/>
    <w:rsid w:val="1606CB87"/>
    <w:rsid w:val="16E50E8A"/>
    <w:rsid w:val="19F82B6F"/>
    <w:rsid w:val="1CFAC524"/>
    <w:rsid w:val="1F33FB1E"/>
    <w:rsid w:val="211D93EC"/>
    <w:rsid w:val="24244AC1"/>
    <w:rsid w:val="26333516"/>
    <w:rsid w:val="282C622C"/>
    <w:rsid w:val="2C7F038E"/>
    <w:rsid w:val="2E7117F0"/>
    <w:rsid w:val="30003DFF"/>
    <w:rsid w:val="3658D271"/>
    <w:rsid w:val="36932E5E"/>
    <w:rsid w:val="374AA712"/>
    <w:rsid w:val="3758C021"/>
    <w:rsid w:val="3A379AC7"/>
    <w:rsid w:val="3E5DD1FF"/>
    <w:rsid w:val="3EE1654E"/>
    <w:rsid w:val="3F3E7DE7"/>
    <w:rsid w:val="42ACC3F0"/>
    <w:rsid w:val="451272FC"/>
    <w:rsid w:val="46D32D21"/>
    <w:rsid w:val="49EA482E"/>
    <w:rsid w:val="4D1C710A"/>
    <w:rsid w:val="4DB2505A"/>
    <w:rsid w:val="4FFE8995"/>
    <w:rsid w:val="503C2106"/>
    <w:rsid w:val="5248644A"/>
    <w:rsid w:val="55435A86"/>
    <w:rsid w:val="57A29974"/>
    <w:rsid w:val="58B3F451"/>
    <w:rsid w:val="5A804D13"/>
    <w:rsid w:val="5BC7799C"/>
    <w:rsid w:val="6111E4B2"/>
    <w:rsid w:val="627A5408"/>
    <w:rsid w:val="66C24892"/>
    <w:rsid w:val="69559AA2"/>
    <w:rsid w:val="697AE5F3"/>
    <w:rsid w:val="6B125074"/>
    <w:rsid w:val="6B88AFAD"/>
    <w:rsid w:val="6C4F2FE0"/>
    <w:rsid w:val="6DD9AEF8"/>
    <w:rsid w:val="6DDB5F0A"/>
    <w:rsid w:val="6E5E0410"/>
    <w:rsid w:val="6E8AAA4E"/>
    <w:rsid w:val="6EE528A0"/>
    <w:rsid w:val="6FD4F06B"/>
    <w:rsid w:val="7251E595"/>
    <w:rsid w:val="746F75B2"/>
    <w:rsid w:val="7542F728"/>
    <w:rsid w:val="786F85DC"/>
    <w:rsid w:val="7A4B8DFE"/>
    <w:rsid w:val="7AC56AED"/>
    <w:rsid w:val="7D22D3C9"/>
    <w:rsid w:val="7E43B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46BE72"/>
  <w15:docId w15:val="{5C4199DE-DB1F-4236-BBC4-C930FE64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semiHidden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Paragraph" w:customStyle="1">
    <w:name w:val="Table Paragraph"/>
    <w:basedOn w:val="Normal"/>
    <w:uiPriority w:val="1"/>
    <w:qFormat/>
    <w:rsid w:val="005D6532"/>
    <w:pPr>
      <w:widowControl w:val="0"/>
      <w:autoSpaceDE w:val="0"/>
      <w:autoSpaceDN w:val="0"/>
      <w:ind w:left="40"/>
    </w:pPr>
    <w:rPr>
      <w:rFonts w:eastAsia="Times New Roman"/>
      <w:sz w:val="22"/>
      <w:szCs w:val="22"/>
      <w:lang w:val="en-US" w:eastAsia="en-US" w:bidi="en-US"/>
    </w:rPr>
  </w:style>
  <w:style w:type="character" w:styleId="apple-converted-space" w:customStyle="1">
    <w:name w:val="apple-converted-space"/>
    <w:rsid w:val="00334D19"/>
  </w:style>
  <w:style w:type="paragraph" w:styleId="ListParagraph">
    <w:name w:val="List Paragraph"/>
    <w:basedOn w:val="Normal"/>
    <w:uiPriority w:val="34"/>
    <w:qFormat/>
    <w:rsid w:val="00334D19"/>
    <w:pPr>
      <w:ind w:left="720"/>
      <w:contextualSpacing/>
    </w:pPr>
    <w:rPr>
      <w:rFonts w:eastAsia="Times New Roman"/>
      <w:lang w:eastAsia="en-US"/>
    </w:rPr>
  </w:style>
  <w:style w:type="character" w:styleId="Strong">
    <w:name w:val="Strong"/>
    <w:basedOn w:val="DefaultParagraphFont"/>
    <w:uiPriority w:val="22"/>
    <w:qFormat/>
    <w:rsid w:val="00334D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yperlink" Target="mailto:Ruxandra.Literat@lang.utcluj.ro" TargetMode="External" Id="Rd4557c6524484424" /><Relationship Type="http://schemas.openxmlformats.org/officeDocument/2006/relationships/hyperlink" Target="mailto:auguszta.szasz@lang.utcluj.ro" TargetMode="External" Id="R9a8c34ece0484ecc" /><Relationship Type="http://schemas.openxmlformats.org/officeDocument/2006/relationships/hyperlink" Target="mailto:jobogdana@yahoo.com" TargetMode="External" Id="R27b8564f8063416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5B9CB7-A516-4C22-99A4-696F0D552B79}"/>
</file>

<file path=customXml/itemProps2.xml><?xml version="1.0" encoding="utf-8"?>
<ds:datastoreItem xmlns:ds="http://schemas.openxmlformats.org/officeDocument/2006/customXml" ds:itemID="{8FB72EC8-3095-41FB-AAFE-8ECC4DB24D6B}"/>
</file>

<file path=customXml/itemProps3.xml><?xml version="1.0" encoding="utf-8"?>
<ds:datastoreItem xmlns:ds="http://schemas.openxmlformats.org/officeDocument/2006/customXml" ds:itemID="{99A5EE0D-DD34-4BCF-8B81-BAFD547B60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creator>Raluca</dc:creator>
  <lastModifiedBy>Anca Rodica Timis</lastModifiedBy>
  <revision>8</revision>
  <dcterms:created xsi:type="dcterms:W3CDTF">2026-01-21T07:56:00.0000000Z</dcterms:created>
  <dcterms:modified xsi:type="dcterms:W3CDTF">2026-01-30T09:30:30.7817790Z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